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5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【邂逅温德姆】长沙·橘子洲头·韶山·张家界国家森林公园天门山国家森林公园黄龙洞-魅力湘西-凤凰古城双高或单飞单高或双飞六日游行程单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GNCXS17405575028F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王牌品质·承诺
                <w:br/>
                ※六无产品：无自费，无超市，无景交，无苗寨，无人数限制，无年龄限制！
                <w:br/>
                ※湘遇温德姆30成人左右精品小团！
                <w:br/>
                <w:br/>
                魅力体验·快乐游
                <w:br/>
                ※豪华VIP2+1旅游巴士，头等舱座椅，让您有一个舒适的旅程！
                <w:br/>
                ※精选我社形象+幽默+内涵+耐心服务----优秀导游讲解（全程一导，不分段操作）！
                <w:br/>
                ※长沙、武陵源入住4晚携程五钻酒店+凤凰古城1晚四钻客栈或酒店！
                <w:br/>
                ※有过生日的客人，赠送生日蛋糕！
                <w:br/>
                ※新婚夫妻免费升级2晚大床房，赠送一晚浪漫鲜花铺床（需提前告知）！
                <w:br/>
                ※每人每天赠送矿泉水一瓶！
                <w:br/>
                ※赠送核心景区航拍，引爆朋友圈！
                <w:br/>
                <w:br/>
                重磅开启舌尖美食，指定当地 3个特色餐：
                <w:br/>
                ※【湘西打鼓皮】：是当地人心头好，以牛肋骨边角料为主料，经过土家巧手烹饪而成！
                <w:br/>
                ※【高山流水宴】：民族风味、土家情怀、儿时味道 价格亲民，是张家界必尝美食！
                <w:br/>
                ※【湘西苗家宴】：湘西人民最高礼仪招待！
                <w:br/>
                <w:br/>
                王牌景点.一网打尽：
                <w:br/>
                ※伟人故里韶山5A：中华人民共和国的缔造者之一、中国各族人民的伟大领袖毛泽东主席的故乡；
                <w:br/>
                ※张家界国家森林公园5A：中国第一个世界自然遗产、国家地质公园，近距观潘多拉星球·阿凡达悬浮山原型；
                <w:br/>
                ※世外田园黄龙洞4A：远离城市喧哗，呼吸世外田园风光、探秘中国最美的旅游溶洞奇观；
                <w:br/>
                ※最美的空中花园.仙界佛国—天门山5A：体验空中之路-玻璃栈道；穿山溶洞天门洞；99通天大道等；
                <w:br/>
                ※中国最浪漫的古城凤凰古城5A：沱江泛舟—坐上乌篷船欣赏百年土家吊脚楼；邂逅一个人·艳遇一座城！跟着沈从文一起，探寻吊脚楼里的小城故事；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【邂逅温德姆】双高或单飞单高或双飞（长沙进出）
                <w:br/>
                长沙·橘子洲头·韶山·张家界国家森林公园（袁家界/天子山金鞭溪）天门山国家森林公园（玻璃栈道）·黄龙洞VIP·魅力湘西VIP·
                <w:br/>
                赠送核心景区航拍·凤凰古城·沱江泛舟·土司王府一价全含豪华六日游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江苏各地→长沙南站或长沙黄花机场→入住酒店
                <w:br/>
              </w:t>
            </w:r>
          </w:p>
          <w:p>
            <w:pPr>
              <w:pStyle w:val="indent"/>
            </w:pPr>
            <w:r>
              <w:rPr>
                <w:rFonts w:ascii="微软雅黑" w:hAnsi="微软雅黑" w:eastAsia="微软雅黑" w:cs="微软雅黑"/>
                <w:color w:val="000000"/>
                <w:sz w:val="20"/>
                <w:szCs w:val="20"/>
              </w:rPr>
              <w:t xml:space="preserve">
                自行前往江苏各地高铁/动车/火车赴长沙南站或长沙黄花机场，抵达长沙后，我社安排专门接机工作人员接站，送至酒店，并协助您办理相关手续，入住酒店休息。
                <w:br/>
                如有足够时间可自行前往拥有1200多年历史的千年老街【坡子街】，每逢节庆，这里都会举行大规模的民俗活动，人群熙攘，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岳麓山】，品阅湖湘风骚。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3、接站人员提前在机场（高铁站）等候客人,请游客务必保持手机畅通。各地抵达航班时间有所差异，接机为滚动接机，会接待临近时间航班游客，若需等待（30分钟以内），敬请谅解！
                <w:br/>
                4、接站当天为专人接站，导游将以电话或短信方式通知次日行程的出发时间及注意事项！
                <w:br/>
                交通：高铁 大巴车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长沙→橘子洲→韶山→张家界
                <w:br/>
              </w:t>
            </w:r>
          </w:p>
          <w:p>
            <w:pPr>
              <w:pStyle w:val="indent"/>
            </w:pPr>
            <w:r>
              <w:rPr>
                <w:rFonts w:ascii="微软雅黑" w:hAnsi="微软雅黑" w:eastAsia="微软雅黑" w:cs="微软雅黑"/>
                <w:color w:val="000000"/>
                <w:sz w:val="20"/>
                <w:szCs w:val="20"/>
              </w:rPr>
              <w:t xml:space="preserve">
                早上7：30左右专用豪华BUS快乐出发，前往【橘子洲】不含橘子洲小火车（可步行游览或者，自理往返小交通40元/人）；是湘江名洲，由南至北，纵贯江心，西瞻岳麓，东临古城。橘子洲景区是全国文明风景旅游区示范点、全国首批“红色旅游”经 典景点之一，省级文明单位、湖南百景单位、潇湘八景之一、长沙“山、水、洲、城”旅游格局的核心要素。景区原面积约17公顷，其中开放区面积约6公顷，主要景点有洲头颂橘亭、汉白玉诗词碑、铜像广场、藤架广场、揽岳亭、枕江亭、盆景园、大门广场等。赴“红太阳升起的地方”—韶山（车程约1.5小时）沿途跨越湘江，远眺橘子洲，穿行岳麓山下，吟毛主席诗词之《沁园春.长沙》：独立寒秋，湘江北去，橘子洲头，看万山红遍，....问苍茫大地，谁主沉浮?".感怀主席当年会当击水三千里的豪迈。到达【韶山AAAAA】，韶山是伟大领袖毛泽东的故乡，也是毛泽东青少年生活学习，劳动和早期革命活动的地方，瞻仰一代伟人【毛主席铜像】，花似海，人如潮，抚今追昔，致敬先辈，感恩美好，后参观【毛泽东同志故居】（由于故居实行实名制限量预约， 如未能预约成功，敬请理解实行外观故居），领略韶山冲的旖旎风光，绝佳风水，感受伟人的光辉事迹，聆听山沟沟里走出的时代传奇。全程高速BUS张家界入住酒店！
                <w:br/>
                ●温馨提示：
                <w:br/>
                1、散拼团有一定的特殊性，由于客人来的交通不一样，如遇航班、火车晚点，短时间的等待属于正常情况，由于客人原因造成未能赶到正常发班时间的，产生额外费用，客人自行承担。
                <w:br/>
                2、韶山红色宣讲员若有根据仪俗组织给毛泽东铜像敬献花篮活动，属个人信仰，费用（10-30元）自主！
                <w:br/>
                3、由于毛主席故居实行实名制限量预约，如未能预约成功，敬请理解实行外观故居！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张家界森林公园→金鞭溪→袁家界→天子山→黄龙洞VIP→魅力湘西VIP
                <w:br/>
              </w:t>
            </w:r>
          </w:p>
          <w:p>
            <w:pPr>
              <w:pStyle w:val="indent"/>
            </w:pPr>
            <w:r>
              <w:rPr>
                <w:rFonts w:ascii="微软雅黑" w:hAnsi="微软雅黑" w:eastAsia="微软雅黑" w:cs="微软雅黑"/>
                <w:color w:val="000000"/>
                <w:sz w:val="20"/>
                <w:szCs w:val="20"/>
              </w:rPr>
              <w:t xml:space="preserve">
                早餐后BUS前往【武陵源风景名胜区AAAAA】,这是我国的第一个国家森林公园，世界自然遗产，世界地质公园，首批国家AAAAA景区，游览【袁家界核心景区】（赠送百龙电梯单程）《阿凡达》外景拍摄地——哈利路亚山（约1.5小时），抵达潘多拉星球--电影《阿凡达》外景拍摄地——【哈利路亚山】探寻影视阿凡达中群山漂浮、星罗棋布的玄幻莫测世界；【天下第一桥】云雾缭绕、峰峦叠嶂、气势磅礴，大小景点应接不暇，忘却归路。。游览【天子山】（赠送天子山索道单程）了解张家界地貌构造的由来，解析张家界地貌—石英砂岩矿物的价值，论证张家界大峰林亿万年不倒之奥秘！！其云雾为中外旅游者所赞叹。可游览【贺龙公园】、【西海石林】、【仙女献花】等景点，更有峰林之王的代表—【御笔锋】的雄秀之姿，使人浩叹大自然的鬼斧神工。山下漫步十大绝景之首之称的【金鞭溪大峡谷】,两岸奇峰屏列，风光如画，嬉戏的鸟兽、古奇的树木、悠然的游鱼、景色显得异常幽静，三步一景、十步一峰，有奇峰三千、秀水八百之称，被誉世界最美丽的峡谷，逃离城市喧闹，收获久违的感动，自此恋上这山野间的宁静悠然。
                <w:br/>
                游览享有“世界溶洞全能冠军”之称的国家AAAA【黄龙洞】（赠送景区VIP游览线路）沿途欣赏《田园牧歌景区》，山民日出而作日落而息，炊烟袅袅，男耕女织，自在依然，全年四季变换更替，景各千秋，一派世外桃源。探秘洞中，灯火阑珊、石笋林立，犹如一株株古木错节盘根、洞中有洞、洞中有河、无奇不有，真乃名副其实的“地下魔宫”，洞中还有投保一亿元的石笋《定海神针》、《响水河》等著名景点。
                <w:br/>
                晚上赠送观看冯小刚主导的中国最顶级的民俗风情演出【魅力湘西VIP】，她是湘西文化的缩影；她是土家风俗的灵魂；她集力量与柔美于一身，展现了生命与自然的完美融合。她，就是《魅力湘西》！
                <w:br/>
                温馨提示：
                <w:br/>
                1、景区山顶餐厅条件有限，为保证用餐质量，中餐自理，景区小吃供客人自行选择！
                <w:br/>
                2、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3、张家界以山为主，为方便在山区游览，请穿平跟鞋，建议不穿裙子，自带雨具、太阳帽、防蚊水等物品。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土司王府→天门山国家森林公园（玻璃栈道）→凤凰（七重水幕灯光秀）
                <w:br/>
              </w:t>
            </w:r>
          </w:p>
          <w:p>
            <w:pPr>
              <w:pStyle w:val="indent"/>
            </w:pPr>
            <w:r>
              <w:rPr>
                <w:rFonts w:ascii="微软雅黑" w:hAnsi="微软雅黑" w:eastAsia="微软雅黑" w:cs="微软雅黑"/>
                <w:color w:val="000000"/>
                <w:sz w:val="20"/>
                <w:szCs w:val="20"/>
              </w:rPr>
              <w:t xml:space="preserve">
                早餐后游览【土司王府】它是土家文化发源地，看一座神秘的古宅,看二位杰出名人的故园,看三件镇宅之宝,体验土家族四种神奇，土司城始建于清雍正初年，其建筑风格为四井封火墙式土家建筑，融土家园林.土家吊角楼于一体，是典型的毕兹卡（土家族）居民。是整个湘西乃至全国幸存下来，保存最为完好的土家古宅，堪称土家建筑的活化石。
                <w:br/>
                根据预约时间游览文学大师金庸欣然挥毫的“天门仙山”，也是黄渤、徐峥主演的电影《玩命邂逅》拍摄地之一的——【天门山国家森林公园】【赠送扶梯和玻璃栈道鞋套】，体验和感受六大古迷之外的五大亮点：1、世界最长的客运索道2、世界八大恐怖栈道之一的鬼谷玻璃栈道3、观赏世界最高的空中花园4、世界最高的穿山扶梯5、世界第一的公路奇观通天大道；天门洞、鬼谷洞、空中长廊等等，挑战你的高空极限，历史文化积淀深厚的天门山，一直被当地人民奉为神山，圣山，更被誉为“湘西第一神山”和“武陵之魂” 的美誉。
                <w:br/>
                专用BUS约3小时赴神秘湘西深处【凤凰古城】，体验和感受凤凰古城的九大精华：一座青山抱古城、一泓沱水绕城过、一条红红石板街、一道风雨古城墙、一座雄伟古城楼、一个美丽彩虹桥、一排小桥吊脚楼、一批闻名世界的人、一个国家级非遗文化遗产。在美丽的沱江两岸欣赏【七重水幕灯光秀】，她是中国首个以苗族文化为故事线的夜游大作。以呈现苗族文化为核心，将国画、动漫、真人实拍、电影视听、实景搭建、夜游装置、光影设备等多种表现形式进行巧妙融合，感受灯火阑珊之凤凰，和烟雨凤凰！（如遇堵车、沱江水位过高或过低，大风暴雨等恶劣天气及特殊原因会停演不能正常观看，赠送项目无退费）
                <w:br/>
                温馨提示：
                <w:br/>
                1、因天门山景区是张家界最火爆的旅游景区，每天有售票额度限制，都需提前实名预订门票及游览时间段。景区为分流人群，游览线路分为：双程索道A、B、C三条线路，单程索道1线、2线，3线，价格同等，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2、凤凰因交通管制，城区实行环保车接驳，旅游换乘车辆有时只能在指定位置停车，需步行入住酒店，大件行李可自主自费选择托运。                                                     
                <w:br/>
                3、土司城内会有商店、工艺品店等等，旅游者如有购买需求请保留票证以便日后售后需要，不接受此购物范畴方面投诉！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凤凰古城（沱江泛舟）→长沙→入住酒店
                <w:br/>
              </w:t>
            </w:r>
          </w:p>
          <w:p>
            <w:pPr>
              <w:pStyle w:val="indent"/>
            </w:pPr>
            <w:r>
              <w:rPr>
                <w:rFonts w:ascii="微软雅黑" w:hAnsi="微软雅黑" w:eastAsia="微软雅黑" w:cs="微软雅黑"/>
                <w:color w:val="000000"/>
                <w:sz w:val="20"/>
                <w:szCs w:val="20"/>
              </w:rPr>
              <w:t xml:space="preserve">
                早餐后赠送乘船游览【沱江泛舟】（如遇官方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午餐后返长沙，安排入住酒店或送站（或直接怀化铜仁送站（拼车费用自理）建议15:00以后的返程时间。
                <w:br/>
                温馨提示：
                <w:br/>
                1、2016年4月10日开始，凤凰古城取消围城强制购票，客人可在古城自由参观
                <w:br/>
                2、凤凰古城为敞开式民用商业区，银饰、牛角梳、蜡染、当地小吃等特色商品导游义务介绍，旅游者购物行为为自主选择，旅行社不接受凤凰区域旅游者购物方面的投诉。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长沙南站或长沙黄花机场→江苏各地→温馨的家
                <w:br/>
              </w:t>
            </w:r>
          </w:p>
          <w:p>
            <w:pPr>
              <w:pStyle w:val="indent"/>
            </w:pPr>
            <w:r>
              <w:rPr>
                <w:rFonts w:ascii="微软雅黑" w:hAnsi="微软雅黑" w:eastAsia="微软雅黑" w:cs="微软雅黑"/>
                <w:color w:val="000000"/>
                <w:sz w:val="20"/>
                <w:szCs w:val="20"/>
              </w:rPr>
              <w:t xml:space="preserve">
                睡到自然醒，起床后自由活动，根据回程交通时间，送站人到入住酒店门口接客人，前往长沙南站乘高铁返回江苏各地或长沙黄花机场乘飞机返回江苏各地，结束愉快湖南旅程，回到温馨的家。
                <w:br/>
                <w:br/>
                【温馨提示】
                <w:br/>
                1：酒店是12:00前退房(超出时间退房将按照酒店规定收取房费，请仔细整理好自己的行李物品，不要有所遗漏。
                <w:br/>
                2：如果您是晚航班离开长沙，请安排好您今天的时间，感谢您的配合！
                <w:br/>
                3：如果您是搭乘早班机飞回出发地，有可能会遇到酒店早餐未到开餐时间，无法安排早餐，敬请谅解！
                <w:br/>
                交通：大巴车 高铁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1.门票：行程所列景点大门票；门票为旅行社采购协议价，各年龄段/证件均无任何优免退费；
                <w:br/>
                门票：森林公园、天门山（玻璃栈道）、魅力湘西VIP、黄龙洞VIP、凤凰古城.沱江泛舟
                <w:br/>
                景区景交：韶山环保车、百龙电梯单程、天子山索道单程、天门山扶梯双程、玻璃栈道鞋套、凤凰接驳车
                <w:br/>
                2.住宿：全程均提供双人标准间，行程中不提供自然单间或标准三人间，如出现单男单女请现补房差 5 晚共计900元（旅行社折扣价），不占床不含早餐退费用350元。
                <w:br/>
                长沙、张家界安排4晚温德姆系列酒店+凤凰古城携程网评四钻酒店或客栈
                <w:br/>
                长沙五钻酒店： 万家丽国际  三景韦尔斯利  雅士亚华美达  隆华国际 中国城戴斯 长沙市岳麓区洋湖温德姆酒店    
                <w:br/>
                张家界五钻酒店：瑞景漫山温德姆 京武铂尔曼 或青和锦江酒店
                <w:br/>
                凤凰四钻：最湘西，凤鸣天下，凤天，念握，国宾，天下凤凰，璞荷，凤凰国际，念赫，翎辉，澜庭亿宿，澜湾民宿，晨龙金展酒店等或同级
                <w:br/>
                3.用餐：含5早5正，正餐九菜一汤，十人一桌，正餐餐标40元/人、正餐不用不退费亦不作等价
                <w:br/>
                交换。
                <w:br/>
                4.用车：全程豪华VIP2+1陆地头等舱，一人一座，5年以上专业司机驾驶，确保旅途舒适性；
                <w:br/>
                特别提示：如张家界2+1 VlP 旅行车资源紧张不够用，则更改为常规旅行车（保证 25%空坐率）请理解
                <w:br/>
                5.成人机票：江苏各地/长沙/江苏各地往返（特价机票不改签、不退票，经济舱位），全含；报价为参考价格，以当天报名机票折扣为准；
                <w:br/>
                ⑤成人高铁票：江苏各地/长沙南/江苏各地往返高铁（全国电脑网络随机出票，不保证座位靠在一起）二等座，全含；
                <w:br/>
                6.儿童机票（2 周岁以上至 12 周岁以下）：仅含往返机票、当地车位、含正餐半餐、当地导服，产生其他费用敬请自理；不含14岁以上-1.2米以上的超高儿童门票350元（自理）；14岁以上-18岁以下门票700元（自理）；
                <w:br/>
                ⑥儿童高铁票：仅含当地车位、含正餐半餐、高铁优惠票、当地导游服务，产生其他费用敬请自理；（实行车票实名制的，年满 6 周岁且未满 14 周岁的儿童应当购买儿童优惠票。
                <w:br/>
                7.导游：精选我社形象+幽默+内涵+耐心服务——优秀导游讲解；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住宿：全程均提供双人标准间，行程中不提供自然单间或标准三人间，如出现单男单女请现补房差 5 晚共计900元（旅行社折扣价）</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20岁以下、70岁以上需正常年龄陪同，75岁以上谨慎参加此线路！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1、贵重物品随身携带，以防丢失影响美好的旅游心情；
                <w:br/>
                2、请尽量穿登山运动鞋、带上雨具
                <w:br/>
                3、乘车过程中请不要随便走动；
                <w:br/>
                4、登山时请“观景不走路，走路不观景”注意安全；
                <w:br/>
                5、祝您有一次美好的旅程，为您的人生添彩！
                <w:br/>
                6、在不减少客人行程景点的情况下，导游有权调配所含景点的先后顺序。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2025-04-28T17:21:26+08:00</dcterms:created>
  <dcterms:modified xsi:type="dcterms:W3CDTF">2025-04-28T17:21:26+08:00</dcterms:modified>
</cp:coreProperties>
</file>

<file path=docProps/custom.xml><?xml version="1.0" encoding="utf-8"?>
<Properties xmlns="http://schemas.openxmlformats.org/officeDocument/2006/custom-properties" xmlns:vt="http://schemas.openxmlformats.org/officeDocument/2006/docPropsVTypes"/>
</file>