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5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大迁徙季-南非，津巴布韦，赞比亚，肯尼亚 16天南部非洲纵览之旅-ET行程单</w:t>
      </w:r>
    </w:p>
    <w:p>
      <w:pPr>
        <w:jc w:val="center"/>
        <w:spacing w:after="100"/>
      </w:pPr>
      <w:r>
        <w:rPr>
          <w:rFonts w:ascii="微软雅黑" w:hAnsi="微软雅黑" w:eastAsia="微软雅黑" w:cs="微软雅黑"/>
          <w:sz w:val="20"/>
          <w:szCs w:val="20"/>
        </w:rPr>
        <w:t xml:space="preserve">（保证入住老树顶酒店+肯尼亚6人敞篷越野车） （开普敦+观鲸+太阳城皇宫+维多利亚瀑布+三大国家保护区+乞力马扎罗山+两大湖）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0021737882459iq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肯尼亚-赞比亚-津巴布韦-南非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上海/亚的斯亚贝巴                              ET685 0020/0645（飞行约11.5小时）
                <w:br/>
                亚的斯亚贝巴/上海                              ET684 2300/1545+1(飞行约12小时)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肯尼亚三大国家保护区一次揽尽（马赛马拉+阿布戴尔+安博塞利）；
                <w:br/>
                两大湖泊一次揽尽（纳瓦沙湖+埃尔蒙塔塔湖）；
                <w:br/>
                保证入住老树顶酒店，感受一边下午茶一边看动物的乐趣；
                <w:br/>
                最高颜值海景公路之一的查普曼悬崖海景公路；世界十大好色地”之一开普敦马来区；
                <w:br/>
                缆车登顶上帝的“餐桌”桌山；搭乘游艇出海观赏海豹群；探访好望角；
                <w:br/>
                两国三角度全方位观赏“世界第三”维多利亚大瀑布；
                <w:br/>
                赞比西河上日落酒水狂欢；探访真实非洲生活古村落；马赛村部落&amp;马赛族服饰换装秀
                <w:br/>
                <w:br/>
                开普敦连住3晚连住当地海边四星酒店，约堡升级入住国际五星安全无忧；
                <w:br/>
                太阳城皇宫酒店，维多利亚瀑布城当地四星酒店，利文斯通升级当地五星；
                <w:br/>
                内罗毕费尔蒙酒店，保证入住老树顶酒店，纳瓦沙湖边当地五星；
                <w:br/>
                马赛马拉2晚当地五星连住，安博塞利1晚当地五星营地；
                <w:br/>
                （肯尼亚实际无酒店星级评定标准，星级主要以地理位置等因素判定）
                <w:br/>
                <w:br/>
                享全球五十佳之一的非洲“百兽宴”，河畔下午茶&amp;老树顶酒店下午茶，马赛马拉篝火Happy Hour，BOMA烤肉晚餐西式，龙虾餐，中式鸵鸟肉鲍片餐，百兽宴；
                <w:br/>
                <w:br/>
                赠送南非国宝茶&amp;芦荟胶1份，游猎贴心礼包1份、保额50万的旅游保险 、Wifi-2人/台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特别提醒：
                <w:br/>
                1.肯尼亚实际无酒店星级评定标准，星级主要以地理位置等因素判定
                <w:br/>
                2.由于肯尼亚国家保护区紧张，若遇最终出团行程顺序与计划行程顺有差异，敬请谅解！
                <w:br/>
              </w:t>
            </w:r>
          </w:p>
          <w:p>
            <w:pPr>
              <w:jc w:val="center"/>
            </w:pPr>
            <w:r>
              <w:pict>
                <v:shape type="#_x0000_t75" style="width:450pt; height:780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晚上21:30于上海浦东机场T2航站楼集合。
                <w:br/>
                搭乘国际班机飞往亚的斯亚贝巴转机前往南非开普敦。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上海/亚的斯亚贝巴    ET685 0020/0645（飞行约11.5小时） 亚的斯亚贝巴/开普敦
                <w:br/>
              </w:t>
            </w:r>
          </w:p>
          <w:p>
            <w:pPr>
              <w:pStyle w:val="indent"/>
            </w:pPr>
            <w:r>
              <w:rPr>
                <w:rFonts w:ascii="微软雅黑" w:hAnsi="微软雅黑" w:eastAsia="微软雅黑" w:cs="微软雅黑"/>
                <w:color w:val="000000"/>
                <w:sz w:val="20"/>
                <w:szCs w:val="20"/>
              </w:rPr>
              <w:t xml:space="preserve">
                今日亮点：彩虹马拉街区+开普敦市区车游
                <w:br/>
                抵达后导游接机，开始今日游览：
                <w:br/>
                《彩虹马来街区》（约30分钟）“世界十大好色地”之一，这里的每座房子都有独特的色彩，海蓝、深红、米黄、大绿、深紫……好像在这里就没有不敢使用的颜色，徜徉在街道上，如同置身于安徒生的童话中。
                <w:br/>
                《开普敦市区车游》（约30分钟）车览南非最古老的街心花园，最著名的圣乔治大教堂及南非议会（车览），（车览）2010世界杯比赛场地绿点球场-Green Point。
                <w:br/>
                交通：ET685 0020/0645（飞行约11.5小时）、ET845 0730/1300 （飞行约6.5小时）
                <w:br/>
                景点：马来区、开普敦市区、绿点球场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晚餐：中式鸵鸟肉鲍片餐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开普敦当地四星 Lagoon Beach Hotel &amp; Spa或同级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开普半岛一日游
                <w:br/>
              </w:t>
            </w:r>
          </w:p>
          <w:p>
            <w:pPr>
              <w:pStyle w:val="indent"/>
            </w:pPr>
            <w:r>
              <w:rPr>
                <w:rFonts w:ascii="微软雅黑" w:hAnsi="微软雅黑" w:eastAsia="微软雅黑" w:cs="微软雅黑"/>
                <w:color w:val="000000"/>
                <w:sz w:val="20"/>
                <w:szCs w:val="20"/>
              </w:rPr>
              <w:t xml:space="preserve">
                今日亮点：缆车登顶桌山+科斯坦斯国家植物园+大康斯坦夏葡萄酒庄园品酒+维多利亚海港
                <w:br/>
                酒店早餐后开始游览
                <w:br/>
                《缆车登顶桌山》（约1.5小时）于山顶可俯瞰母城全景，已经成为海角之城开普敦的地标性景观。这座山峰一直从南端的开普海角向北延伸构成桌形山脉，其间分布着美丽的海湾、峡谷、和海滩。其中桌山对面的海湾因为有着天然良港，连接着桌山因而得名为桌湾。桌山就像是一位端坐在大西洋边的历史老人，他那1087米的身姿是南非近四百年现代史最有权威的见证者。（温馨提示：因天气/缆车维修等原因，无法上山，则在信号山远观，门票可退）。
                <w:br/>
                《科斯坦斯国家植物园》（约1.5小时）是世界最好的七个植物园之一，南非第一任总统曼德拉曾评价科斯坦斯国家植物园是“南非人民献给地球的礼物”。保存濒危的当地植物物种。园内有6200个非洲南部特有的植物物种，包括美丽的有花植物，如山龙眼和石南、大量开花球茎植物及巨大的苏铁类。
                <w:br/>
                《大康斯坦夏葡萄酒庄品酒》（约1.5小时）是南非最古老的葡萄酒庄园，距今已有330多年历史。拿破仑最爱的红酒产自于此。它背靠桌山南麓，面向福尔斯湾，日照充足，雨量丰沛，有着得天独厚的地理位置和气候条件。2012年和2013年的大康斯坦茨都获得了布鲁塞尔“世界葡萄酒大赛”的最高奖项
                <w:br/>
                《维多利亚海港》（约1小时）维多利亚港犹如一颗璀璨的明珠，背靠桌山，面朝大海，位于开普敦内湾滨海区。它集休闲、购物、娱乐、餐饮、出海于一体，充溢着美轮美奂的港湾风情，是开普敦最繁华热闹的地带。
                <w:br/>
                景点：大康斯坦夏葡萄酒庄园、桌山、维多利亚海港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午餐：开普敦好评餐厅“MOYO”烤肉餐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开普敦当地四星 Lagoon Beach Hotel &amp; Spa或同级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开普半岛之旅
                <w:br/>
              </w:t>
            </w:r>
          </w:p>
          <w:p>
            <w:pPr>
              <w:pStyle w:val="indent"/>
            </w:pPr>
            <w:r>
              <w:rPr>
                <w:rFonts w:ascii="微软雅黑" w:hAnsi="微软雅黑" w:eastAsia="微软雅黑" w:cs="微软雅黑"/>
                <w:color w:val="000000"/>
                <w:sz w:val="20"/>
                <w:szCs w:val="20"/>
              </w:rPr>
              <w:t xml:space="preserve">
                今日亮点：查普曼公路（途径）+克里夫顿湾（途径）+乘船豪特湾海豹岛+好望角（含上山缆车）+企鹅沙滩+鸵鸟园
                <w:br/>
                酒店早餐后，开始今日游览，当日行程如下：
                <w:br/>
                《查普曼公路》（途径）世界公认最美悬崖公路，奔驰宝马等豪车竞相在此路拍摄豪车广告，9公里长，114道弯，一边是悬崖峭壁，一边是壮阔的大西洋，曾历经7年艰辛竣工，因此也是开普敦唯一收费公路。
                <w:br/>
                《克里夫顿湾》（途径）著名的高级住宅区克里夫顿湾，此处可欣赏到矗立于海上的十二使徒岩。
                <w:br/>
                《乘船出海-豪特湾海豹岛》（约30分钟）是一座位于开普敦大西洋一侧豪特湾的礁石小岛，岛上或站或趴地挤满了海豹，黑压压的一片，据说有几千只，为了保护这些动物，游客只能乘观光船远观海豹而不能登上海豹岛。（温馨提示：因天气等原因无法出海，尽请谅解！）。
                <w:br/>
                《好望角》（约1小时，含上山缆车）意思是“美好希望的海角”，是非洲西南端非常著名的岬角，因多暴风雨，海浪汹涌，故最初称为“风暴角”。登上238米高并设有一座灯塔。好望角被西方的探险家喻为通往富庶的东方航道，故改称好望角。
                <w:br/>
                《企鹅生态保护沙滩》（约30分钟）这里是南非企鹅的家园，成群的企鹅在海水中冲浪、戏水、觅食或是在沙滩上享受阳光。游客可以通过一条用木板搭建的走廊，深入到企鹅们栖息的海滩，近距离观赏憨态可掬的企鹅。
                <w:br/>
                《鸵鸟园》（约30分钟）由于鸵鸟全身都能够应用，除了鸵鸟的羽毛之外，鸵鸟皮能够做成手包、钱包、皮带等，蛋能够食用，还能够做成艺术品、装饰品，鸵鸟肉能够作做成烤肉、肉干等食用，因而鸵鸟产业是南非的重要产业之一。
                <w:br/>
                景点：海豹岛、好望角、企鹅沙滩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午餐：西式整只龙虾餐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开普敦当地四星 Lagoon Beach Hotel &amp; Spa或同级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开普敦-赫曼努斯-开普敦（单程1.5小时） 开普敦/约堡 参考航班：FA120 1620/1825（飞行约2小时,此为参考具体以出团为准）
                <w:br/>
              </w:t>
            </w:r>
          </w:p>
          <w:p>
            <w:pPr>
              <w:pStyle w:val="indent"/>
            </w:pPr>
            <w:r>
              <w:rPr>
                <w:rFonts w:ascii="微软雅黑" w:hAnsi="微软雅黑" w:eastAsia="微软雅黑" w:cs="微软雅黑"/>
                <w:color w:val="000000"/>
                <w:sz w:val="20"/>
                <w:szCs w:val="20"/>
              </w:rPr>
              <w:t xml:space="preserve">
                今日亮点：赫曼努斯小镇+出海观赏南露脊鲸
                <w:br/>
                酒店早餐后，当日行程如下：
                <w:br/>
                《赫曼努斯小镇》（约30分钟）真正的非洲大陆最南端——厄加勒斯角很近。小镇以“世界最佳陆地观鲸地”而闻名，被认为是全世界最佳观赏南露脊鲸的地方之一。每年都有各种不同的鲸鱼到南非来交配繁殖，而南露脊鲸是其中最为特别的一种。南露脊鲸每年都会离开漫天冰雪的猎食地方南极洲，开始向南迁徙至气候温暖的地区交配繁殖。南露脊鲸于冬季及早春抵达南非，届时开普敦南海岸将是它们的世界。
                <w:br/>
                《出海观赏南露脊鲸》（约2小时）可以说是世界上最好的陆上和乘船观鲸地点了。这里观赏难得一见的南露脊鲸，同时观赏到座头鲸、氏鲸及虎鲸。赫曼努斯的文化充满了鲸鱼元素，因此他们每年都会举办观鲸节，也创造了报鲸人(Whale Crier)这个赫曼努斯独有的职业，报鲸人会背着一个大号角在海岸边巡视，一旦发现鲸鱼的踪迹便吹响号角通报鲸鱼的到来。（温馨提示：因天气等原因无法出海&amp;鲸鱼是否出没取决于大自然自然法则，人为无法干预如未看到尽请谅解！！！）
                <w:br/>
                随后前往开普敦机场搭乘内陆航班飞往约翰内斯堡，抵达后导游接机，晚饭后入住酒店休息。
                <w:br/>
                交通：FA120 1620/1825（飞行约2小时,此为参考具体以出团为准）
                <w:br/>
                景点：赫曼努斯观鲸
                <w:br/>
                到达城市：约堡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约翰内斯堡国际五星 Radisson Blu Sandton或同级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约翰内斯堡-比勒托利亚-太阳城（车程约0.5+2小时）
                <w:br/>
              </w:t>
            </w:r>
          </w:p>
          <w:p>
            <w:pPr>
              <w:pStyle w:val="indent"/>
            </w:pPr>
            <w:r>
              <w:rPr>
                <w:rFonts w:ascii="微软雅黑" w:hAnsi="微软雅黑" w:eastAsia="微软雅黑" w:cs="微软雅黑"/>
                <w:color w:val="000000"/>
                <w:sz w:val="20"/>
                <w:szCs w:val="20"/>
              </w:rPr>
              <w:t xml:space="preserve">
                今日亮点：约翰内斯堡（车揽）+先民博物馆+比勒陀利亚（车揽）+太阳城
                <w:br/>
                酒店早餐后，开始今日游览，当日行程如下：
                <w:br/>
                《车揽约翰内斯堡》（约15分钟）车览约翰内斯堡的城市建筑包括摩天大楼、第一国家银行等。前往外观2010年世界杯比赛场地，南非的“鸟巢”--足球城。
                <w:br/>
                《先民博物馆》（约 40分钟）  有人说这是一个充满矛盾和争议的纪念馆。对黑人来说是一部血泪史，对白人来说是一部创业史。1938年建立纪念馆的目的是不言而喻的。历史的阐述就应是客观、真实的再现，而不被朝代的更迭而改变。
                <w:br/>
                《比勒陀利亚》（车游约 20 分钟）车览联合大厦、联合广场、市政厅等。  
                <w:br/>
                随后前往驱车太阳城，午餐后开始游览：
                <w:br/>
                《太阳城内景观》（约2小时）失落城，以及地震桥，感受地震来临时的轰鸣等。位于南非内陆的太阳城是建在非洲原始的丛林里的如美国拉斯维加斯般的娱乐中心，也同样以豪华而完整的设备，及浑然天成的自然美景，吸引着世人的目光，是无数人心目中的神秘世外桃源。城内各种自费娱乐设施多不胜数：豪华赌城、迷城皇宫、人工湖和热带雨林等。随后太阳城内自由活动。
                <w:br/>
                交通：车程约0.5+2小时
                <w:br/>
                景点：先民博物馆、太阳城
                <w:br/>
                到达城市：太阳城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太阳城当地五星酒店 Palace Of The Lost City</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太阳城-约翰内斯堡 （车程约2小时）约堡/维多利亚瀑布城          参考航班：4Z494 1135/1320（飞行约2小时，此为参考具体以出团为准）
                <w:br/>
              </w:t>
            </w:r>
          </w:p>
          <w:p>
            <w:pPr>
              <w:pStyle w:val="indent"/>
            </w:pPr>
            <w:r>
              <w:rPr>
                <w:rFonts w:ascii="微软雅黑" w:hAnsi="微软雅黑" w:eastAsia="微软雅黑" w:cs="微软雅黑"/>
                <w:color w:val="000000"/>
                <w:sz w:val="20"/>
                <w:szCs w:val="20"/>
              </w:rPr>
              <w:t xml:space="preserve">
                今日亮点：傍晚乘船游览赞比西河日落狂欢（含酒水饮料）+BOMA烧烤晚餐
                <w:br/>
                酒店早餐后，开始今日游览，当日行程如下：
                <w:br/>
                《傍晚乘船游览赞比西河日落狂欢含酒水饮料》（约1小时)赞比西河是非洲最大的河流，流经津巴布韦，维多利亚瀑布位于赞比西河的中游。赞比西河落日壮观瑰丽，两岸莽莽的原始景观，有机会看到大象，羚羊，犀牛等野生动物出没于丛林中，河中的河马鳄鱼等水中动物，各种珍奇飞鸟目不暇接。
                <w:br/>
                特别安排【BOMA烧烤晚餐】您将充分感受到津巴布韦人的热情与好客。餐厅提供四菜式晚餐，其中包括令人垂涎的厨房前菜、用篝火煲好的靓汤以及盛放在铁质餐具中的烧烤自助餐。晚餐后，夜宿维多利亚瀑布城。
                <w:br/>
                交通：车程约2小时、4Z494 1135/1320（飞行约2小时，此为参考具体以出团为准）
                <w:br/>
                景点：赞比西河日落游船
                <w:br/>
                到达城市：维多利亚瀑布城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午餐：机上午餐     晚餐：BOMA烤肉晚餐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维多利亚瀑布城当地四星酒店 Elephant hills或同级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（津巴布韦）维多利亚瀑布城-（赞比亚）利文斯通（不含过关时间，车程约0.5小时）
                <w:br/>
              </w:t>
            </w:r>
          </w:p>
          <w:p>
            <w:pPr>
              <w:pStyle w:val="indent"/>
            </w:pPr>
            <w:r>
              <w:rPr>
                <w:rFonts w:ascii="微软雅黑" w:hAnsi="微软雅黑" w:eastAsia="微软雅黑" w:cs="微软雅黑"/>
                <w:color w:val="000000"/>
                <w:sz w:val="20"/>
                <w:szCs w:val="20"/>
              </w:rPr>
              <w:t xml:space="preserve">
                今日亮点：维多利亚瀑布酒店+猴面包树+维多利亚瀑布（津巴布韦段）+河畔花园酒店下午茶+国境桥
                <w:br/>
                早餐后，开始今日游览：
                <w:br/>
                《维多利亚瀑布大酒店》（约20分钟）参观这个充满着英国殖民风格的五星级大酒店，您将远距离全方位的观赏维多利亚大瀑布，瀑布大桥以及湍急的赞比西河。
                <w:br/>
                《猴面包树》（约20分钟)（此树并非津巴布韦国宝，是非洲干旱地区的象征，树龄可达3000年，因旺盛的生命力，多见于沙漠地区）。
                <w:br/>
                《维多利亚瀑布区域自由活动》（约3小时)是世界七大自然奇迹之一，维多利亚瀑布1989年被列入《世界遗产目录》。依次观赏魔鬼瀑、主瀑布、马蹄瀑布、彩虹瀑布，并步行穿过雨林。闻瀑布激水之轰鸣，观瀑布烟雨之磅礴，看空中彩虹之绚烂，听当地古老传说之神奇迷离，叹造物主之神工鬼斧，令您顿觉不虚此行。
                <w:br/>
                随后特别安排棕榈树河畔花园酒店下午茶。
                <w:br/>
                《国境瀑布大桥》（约10分钟）横跨赞比西河，坐落于维多利亚瀑布之上，位于赞比亚和津巴布韦的交界处，连接了赞比亚的利文斯顿和津巴布韦的维多利亚瀑布小镇，是一个因蹦极而知名的大桥，深受世界蹦极爱好者的亲睐。
                <w:br/>
                交通：不含过关时间，车程约0.5小时
                <w:br/>
                景点：大树村、国境桥、维多利亚瀑布
                <w:br/>
                到达城市：利文斯通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利文斯通当地 5 星酒店  Raddison blue或同级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利文斯通/内罗毕  参考航班：KQ783 1800/2215(飞行约3.5小时) 若航班紧张，则可能调整为瀑布城飞内罗毕，以出团为准不影响行程！
                <w:br/>
              </w:t>
            </w:r>
          </w:p>
          <w:p>
            <w:pPr>
              <w:pStyle w:val="indent"/>
            </w:pPr>
            <w:r>
              <w:rPr>
                <w:rFonts w:ascii="微软雅黑" w:hAnsi="微软雅黑" w:eastAsia="微软雅黑" w:cs="微软雅黑"/>
                <w:color w:val="000000"/>
                <w:sz w:val="20"/>
                <w:szCs w:val="20"/>
              </w:rPr>
              <w:t xml:space="preserve">
                今日亮点：非洲原始部落大树村+维多利亚瀑布（赞比亚段）+利文斯通博物馆
                <w:br/>
                酒店睡到自然醒，缓解路途疲劳，随后开始游览：
                <w:br/>
                《维多利亚瀑布赞比亚段》（约1小时)，维多利亚瀑布又称莫西奥图尼亚瀑布，位于非洲赞比西河中游，赞比亚与津巴布韦接壤处。宽1700多米，最高处108米，为世界三大瀑布之一。
                <w:br/>
                《非洲原始村落-大树村》（约1小时)，这个村子居住着至今已有700多年历史的原始部落——穆库尼族。在这里继续延续着古老非洲酋长制，村长有着至高无上的地位，加上气候干燥，土地贫嵴，老百姓满足于贫穷和落后的生活，了解非洲真实的农村。
                <w:br/>
                《利文斯通博物馆》（约30分钟)，前身是成立于1934年的大卫·利文斯通纪念博物馆，也是赞比亚历史悠久，规模较大的博物馆，在这里可以了解利文斯通镇和维多利亚瀑布被发现的历史。
                <w:br/>
                随后前往机场搭乘航班飞往有“非洲小巴黎”之称的肯尼亚首都-内罗毕。肯尼亚被称为天然的野生动物王国，动物物种非常丰富，气候适宜。抵达后接机，入住酒店休息。夜宿内罗毕。
                <w:br/>
                交通：KQ783 1800/2215(飞行约3.5小时)  若航班紧张，则可能调整为瀑布城飞内罗毕，以出团为准不影响行程！
                <w:br/>
                景点：大树村、国境桥、维多利亚瀑布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内罗毕国际五星标准基础房型 Fairmont the Norfolk</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内罗毕-安博塞利国家保护区（车程约4小时）
                <w:br/>
              </w:t>
            </w:r>
          </w:p>
          <w:p>
            <w:pPr>
              <w:pStyle w:val="indent"/>
            </w:pPr>
            <w:r>
              <w:rPr>
                <w:rFonts w:ascii="微软雅黑" w:hAnsi="微软雅黑" w:eastAsia="微软雅黑" w:cs="微软雅黑"/>
                <w:color w:val="000000"/>
                <w:sz w:val="20"/>
                <w:szCs w:val="20"/>
              </w:rPr>
              <w:t xml:space="preserve">
                今日亮点：安博塞利国家保护区+乞力马扎罗山
                <w:br/>
                酒店早餐后，乘车前往安博塞利国家保护区，午餐后游览：
                <w:br/>
                《安博塞利国家保护区》（游览约3小时）是非洲度假胜地之一，地平线向地极伸展，直到与天边合成一线。在安波塞利国家保护区各种动物数量巨大，其中聪明、热情、温柔、可笑的大象是那里公认的明星。虽然只有400平方公里，却因为可以看到乞力马扎罗雪山和非洲象而声名远播。也许是因为需要22个月的漫长孕育周期，生产小象来之不易，成群生活着的大象都非常注意保护小象，包括在游客面前，尽量让小象们躲在温柔的父母城墙般的身子后面。因此乞力马扎罗山下象群穿越安伯赛利的一幕，成为了永久的非洲象征。
                <w:br/>
                《乞力马扎罗山日落》（远观约20分钟）被评为全球最美的100个地方NO.3，乞力马扎罗山在海明威神奇的笔下，“她高大、雄伟，令人眩目地矗立在阳光下”。即使在200千米以外的地方，也能看见被太阳照得五彩缤纷的雪冠。最壮美的景象是那骄阳下冰清玉洁的山顶所呈现的瑰丽色彩，那梦幻般的“赤道雪峰”景致，定会让人慨叹不虚此生。
                <w:br/>
                交通：车程约4小时
                <w:br/>
                景点：安博塞利大象家园、非洲第一高峰-乞力马扎罗山、安博塞利国家保护区
                <w:br/>
                到达城市：安博塞利国家保护区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安博塞利当地五星标准营地酒店基础房型 Kibo Safari Camp/Kilima Safari Camp/ Ol Tukai Lodge</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安博塞利国家保护区-阿布戴尔国家保护区（车程约6小时）
                <w:br/>
              </w:t>
            </w:r>
          </w:p>
          <w:p>
            <w:pPr>
              <w:pStyle w:val="indent"/>
            </w:pPr>
            <w:r>
              <w:rPr>
                <w:rFonts w:ascii="微软雅黑" w:hAnsi="微软雅黑" w:eastAsia="微软雅黑" w:cs="微软雅黑"/>
                <w:color w:val="000000"/>
                <w:sz w:val="20"/>
                <w:szCs w:val="20"/>
              </w:rPr>
              <w:t xml:space="preserve">
                今日亮点：阿布戴尔国家保护区+老树顶酒店下午茶+保证入住老树顶TreeTops酒店
                <w:br/>
                酒店早餐后，乘车前往游览：
                <w:br/>
                【阿布戴尔国家保护区保护区（即树顶公园）】（此公园无法乘车Safari,主要以在酒店观赏动物为主）位于肯尼亚中部高原，山脉面积广达767平方公里，最高处达3999米，传说是“上帝家园”之一。内有悬崖、深谷、瀑布、平原等多种地形，山上树木葱茏，动物成群，有大象、狮子、犀牛、豹子、狒狒、各种猴子、豺狗、羚羊、野牛、水羚羊、野猪以及250多种鸟类（此为景区客观性描述，实际安排无法看到悬崖、瀑布及大型动物等）。还可远眺赤道上的雪山—非洲第二高峰肯尼亚山。
                <w:br/>
                抵达后享用午餐，随后乘车前往世界著名的老树顶The Tree tops喝下午茶。
                <w:br/>
                保证入住【老树顶酒店 tree tops】世界著名的老树顶Tree Top Hotel，此类酒店本为动物研究专家在山谷丛林中所设立的观察及研究用途的
                <w:br/>
                1.Tree tops老树顶酒店考虑安全防范问题，不允许7周岁以下的小孩入住。估若有7岁以下小孩，我们会安排父母陪同游览玩完后前往所入住老树顶酒店的基地酒店Out Span！）
                <w:br/>
                2.能入住老树顶酒店的客人，需将大件行李寄存老树顶酒店的基地酒店Out Span，请携带好换洗衣物和贵重物品入住！
                <w:br/>
                交通：车程约6小时
                <w:br/>
                景点：酒店观赏动物
                <w:br/>
                到达城市：阿布戴尔国家保护区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保证入住阿布戴尔国家保护区内老树顶酒店 提醒：7周岁以下小孩和父母入住基地酒店Out Span</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阿布戴尔国家保护区-埃尔蒙塔塔湖-纳瓦沙（车程约约3+1小时）
                <w:br/>
              </w:t>
            </w:r>
          </w:p>
          <w:p>
            <w:pPr>
              <w:pStyle w:val="indent"/>
            </w:pPr>
            <w:r>
              <w:rPr>
                <w:rFonts w:ascii="微软雅黑" w:hAnsi="微软雅黑" w:eastAsia="微软雅黑" w:cs="微软雅黑"/>
                <w:color w:val="000000"/>
                <w:sz w:val="20"/>
                <w:szCs w:val="20"/>
              </w:rPr>
              <w:t xml:space="preserve">
                今日亮点：埃尔蒙塔塔湖火烈鸟+纳瓦沙游湖
                <w:br/>
                早餐后，开始今日游览：
                <w:br/>
                【埃尔蒙塔塔湖】（约2小时）是地处大裂谷的东非湖泊系统中的几个盐湖之一。最初以鸟类种类繁多而著称，现在还有大羚羊、黑斑羚和河马。这里的火烈鸟最多可达200万只，占世界火烈鸟总数的三分之一。此外，大量斑马、长颈鹿、野牛、羚羊、鹈鹕等以及别处罕见的白犀牛也栖息在这里（温馨提醒：火烈鸟只生活在温热地带的咸水湖区域内，但火烈鸟是否大量很大程度取决于当时由于气候条件所导致生存条件是否适合它们，因此有时您看到的火烈鸟群可能并非您想象中的壮观。）
                <w:br/>
                《乘船游览纳瓦沙湖》（约1小时），近距离感受河马及各种珍禽，抓怕鱼鹰捕食的精彩镜头。之后前往酒店自由活动。晚餐于酒店内自行享用。（纳瓦沙湖为河马聚集地，河马具有很强的攻击性，为了您的人身安全，请勿自行靠近湖区步行游览，以免河马受到惊吓而攻击人类！）
                <w:br/>
                交通：车程约约3+1小时
                <w:br/>
                景点：埃尔蒙塔塔湖、乘船游览纳瓦沙湖
                <w:br/>
                到达城市：纳瓦沙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纳瓦沙湖边五星酒店 Lake Naivasha Country Club或同级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纳瓦沙-马赛马拉国家保护区（车程约6小时）
                <w:br/>
              </w:t>
            </w:r>
          </w:p>
          <w:p>
            <w:pPr>
              <w:pStyle w:val="indent"/>
            </w:pPr>
            <w:r>
              <w:rPr>
                <w:rFonts w:ascii="微软雅黑" w:hAnsi="微软雅黑" w:eastAsia="微软雅黑" w:cs="微软雅黑"/>
                <w:color w:val="000000"/>
                <w:sz w:val="20"/>
                <w:szCs w:val="20"/>
              </w:rPr>
              <w:t xml:space="preserve">
                今日亮点：东非大裂谷+马赛村部落+马赛族服饰换装秀+篝火Happy Hour（含酒水饮料与小食）
                <w:br/>
                酒店早餐后前往马赛马拉途径东非大裂谷:
                <w:br/>
                《东非大裂谷》（远观约20分钟）世界陆地上最大断裂带，被称为“地球上最长的伤疤。整个东非大裂谷宽度在几十至上百公里不等，裂谷的深度在1000至2000米左右
                <w:br/>
                抵达后前往酒店办理入住。抵达后享用酒店自助午餐，午餐后前往：
                <w:br/>
                【马赛马拉国家野生动物保护区介绍》世界上最大的野生动物保护区之一，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
                <w:br/>
                抵达后前往酒店办理入住。抵达后享用酒店自助午餐，午餐后前往：
                <w:br/>
                《马赛村部落+马赛族服饰换装秀》（游览约1.5小时）参观当地人居住地，了解他们的生活习性，有机会还能与他们一块儿游戏、歌舞。
                <w:br/>
                《篝火Happy Hour-含酒水饮料与小食》当夕阳渐渐落下之后，草原变得安静而祥和。此时，你可以看到篝火在草地上渐渐燃起，金黄色的火光和星星在夜幕下闪耀，这让你倍感放松和自在。
                <w:br/>
                （温馨提示：如遇天气不佳等不可抗力因素导致无法进行此活动，则视实际情况安排其地点安排此活动）
                <w:br/>
                交通：车程约6小时
                <w:br/>
                景点：东非大裂谷、马赛人部落、篝火Happy Hou
                <w:br/>
                到达城市：马赛马拉国家保护区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马赛马拉当地五星酒店 Mara Sweet Acacia Lodge基础房/ Mara Jambo高级房</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马赛马拉国家保护区
                <w:br/>
              </w:t>
            </w:r>
          </w:p>
          <w:p>
            <w:pPr>
              <w:pStyle w:val="indent"/>
            </w:pPr>
            <w:r>
              <w:rPr>
                <w:rFonts w:ascii="微软雅黑" w:hAnsi="微软雅黑" w:eastAsia="微软雅黑" w:cs="微软雅黑"/>
                <w:color w:val="000000"/>
                <w:sz w:val="20"/>
                <w:szCs w:val="20"/>
              </w:rPr>
              <w:t xml:space="preserve">
                今日亮点：推荐清晨自费活动马赛马拉热气球+全天马赛马拉国家保护区safari
                <w:br/>
                早餐后，开始今日游览：
                <w:br/>
                清晨可参加以下自选活动：约500美金/人乘坐热气球（含草原早餐）在宁谧平静的晨曦中，享受一次别样的探险之旅。在非洲草原拍摄“人生封面”！世界最贵热气球。日出的草原无比宁静清新，非洲草原尽收眼底，俯瞰成群的动物们奔跑捕食，幸运的话可以看到草原上的牛羚迁徙及各种动物，坐完热气球后每人可以得到一杯庆祝飞行成功的香槟，配上工作人员直接在草原上铺展的简易厨房及餐厅为您准备的热腾腾的现做餐点，那种彻底融入大自然的舒畅感觉将令人一辈子都无法忘怀。
                <w:br/>
                《全天马赛马拉国家保护区Safari》（不少于7小时）这里杂草丛生，一望无际。马拉河及其支流逶迤其间。旱季时，这些河流是涓涓细流，清澈见底，流经之地一片苍翠；雨季时，它们便大发淫威，裹着泥沙、卷着树枝甚至动物的尸体，横行荒野。20世纪30年代初，美国著名作家海明威曾访问过这里，并于1935年写了一本名为《非洲的绿色群山》的书，生动地描述了这里种类繁多、丰富多彩的野生动物生活。
                <w:br/>
                温馨提示：
                <w:br/>
                1.肯尼亚禁止无人机拍摄，如需拍摄需有政府许可证，游客不可自行携带无人机拍摄，否则会面临高额罚款！
                <w:br/>
                2.由于大自然气息默默的主宰着数以百万计斑马和角马的生活，所以确切的迁徙、横渡马拉河、奔向辽阔的北方草原、休息及回迁的时间，无人知道。如能“天国之渡”看到则十分幸运。如不能看到也请谅解。但可以肯定的是，它们能观乎气候变化，感受马塞马拉地区雨季开始的讯号而开始接近三个月的迁徙。
                <w:br/>
                景点：马赛马拉国家保护区
                <w:br/>
                到达城市：马赛马拉国家保护区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午餐：午餐餐盒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马赛马拉当地五星酒店 Mara Sweet Acacia Lodge基础房/ Mara Jambo高级房</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马赛马拉-内罗毕（车程约6小时） 内罗毕/亚的斯亚贝巴  ET319 1800/2000 (飞行约2小时) 亚的斯亚贝巴/上海  ET684 2300/1545+1(飞行约12小时)
                <w:br/>
              </w:t>
            </w:r>
          </w:p>
          <w:p>
            <w:pPr>
              <w:pStyle w:val="indent"/>
            </w:pPr>
            <w:r>
              <w:rPr>
                <w:rFonts w:ascii="微软雅黑" w:hAnsi="微软雅黑" w:eastAsia="微软雅黑" w:cs="微软雅黑"/>
                <w:color w:val="000000"/>
                <w:sz w:val="20"/>
                <w:szCs w:val="20"/>
              </w:rPr>
              <w:t xml:space="preserve">
                早上返回内罗毕，参观当地集市或购物商场、肯雅塔国际会议中心外景、基督教堂等，随后集合送往机场搭乘航班经过亚的斯亚贝巴机返回上海。 
                <w:br/>
                午餐特别安排内罗毕世界五十佳之一的烤肉餐厅享用非洲“百兽宴”晚餐，别具一格的用餐环境，丰富多样的用餐内容，为之后的肯尼亚safari之旅开好头。
                <w:br/>
                交通：车程约6小时、ET319 1800/2000 (飞行约2小时)、ET684 2300/1545+1(飞行约12小时)
                <w:br/>
                景点：当地集市或购物商场、肯雅塔国际会议中心外景、基督教堂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午餐：百兽宴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夜飞机</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抵达上海浦东国际机场， 结束愉快的非洲视觉行程。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肯尼亚电子ETA费用，南非团签，赞比亚免签，津巴布韦落地签
                <w:br/>
                旅游意外险
                <w:br/>
                全程团队经济舱往返机票（含税）一经开票，不得更改、不得签转、不得退票
                <w:br/>
                全程提供酒店自助早餐、午餐和晚餐（部分当地风味餐或中式用餐或餐盒）
                <w:br/>
                当地中文导游（肯尼亚实际没有导游资格证此类资格证）、当地游猎司机陪同、全程中文领队陪同
                <w:br/>
                包行程所列景点之普通参观门票
                <w:br/>
                肯尼亚景区间保证最多6人一辆敞篷越野车，其余国家（南非，津巴布韦，赞比亚）为旅游巴士
                <w:br/>
                全程酒店住宿（肯尼亚实际无酒店星级评定标准，星级主要以地理位置等因素判定）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各种洗衣、电报、电话、饮料及一切个人性质的消费
                <w:br/>
                境外自愿支付小费（酒店服务生、行李搬运员等）
                <w:br/>
                单人间房差（9000元/间）
                <w:br/>
                所有行程安排之外的观光项目及自费活动（包括这些活动期间的用车、导游和司机服务等费用）
                <w:br/>
                因交通延阻、罢工、天气、飞机机械故障、航班取消或更改时间等不可抗力原因索引致的额外费用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以上行程和航班均为参考，具体出团行程以出团前最后确认为准！导游有权根据行程中的现实情况调整行程！请各位游客配合！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签证所需材料请务必出发前1个月原件前给到我司！
                <w:br/>
                由于肯尼亚国家保护区紧张，若遇最终出团行程顺序与计划行程顺有差异，敬请谅解！
                <w:br/>
                肯尼亚对野生动物的保护意识非常强，会对违禁者进行严厉的处罚！
                <w:br/>
                肯尼亚车程时间长，路况差，建议您携带结实价格合理的行李出行，因灰大、路颠，如果伤害了您的“爱箱”，我们十分抱歉！
                <w:br/>
                12周岁以下儿童不占床减6000元/人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订单签约付款成功后，会即刻向旅游服务提供商预定产品相关内容，若旅游者申请退改，已发生的必要费用由旅游者自行承担。
                <w:br/>
                必要的费用，指旅行社履行合同已经发生的费用以及向地接社或者履行辅助人支付且不可退还的费用，包括但不限于乘坐飞机（车、船）等交通工具的费用（含预订金）、用餐住宿费用（含预订金）、签证/签注等。
                <w:br/>
                预授权或付款成功后如需更改、取消、退订，将按您所订资源的退改条款收取费用。
                <w:br/>
                旅游者在行程开始前或行程中提出解除合同的，旅行社有权扣除必要费用后，将余款退还旅游者，但最高额不应当超过旅游费用总额。
                <w:br/>
                此规则不适用于大客户订单（自然人外的客户主体），大客户订单的退改规则以实际签订的旅游合同为准。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肯尼亚电子ETA、南非团签、赞比亚免签、津巴布韦落地签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旅行社责任险(商家)：中国人民保险</w:t>
            </w:r>
          </w:p>
        </w:tc>
      </w:tr>
    </w:tbl>
    <w:sectPr>
      <w:footerReference w:type="default" r:id="rId9"/>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2025-05-04T16:46:26+08:00</dcterms:created>
  <dcterms:modified xsi:type="dcterms:W3CDTF">2025-05-04T16:46:26+08:00</dcterms:modified>
</cp:coreProperties>
</file>

<file path=docProps/custom.xml><?xml version="1.0" encoding="utf-8"?>
<Properties xmlns="http://schemas.openxmlformats.org/officeDocument/2006/custom-properties" xmlns:vt="http://schemas.openxmlformats.org/officeDocument/2006/docPropsVTypes"/>
</file>