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ET-肯尼亚12天摄影游猎之旅行程单</w:t>
      </w:r>
    </w:p>
    <w:p>
      <w:pPr>
        <w:jc w:val="center"/>
        <w:spacing w:after="100"/>
      </w:pPr>
      <w:r>
        <w:rPr>
          <w:rFonts w:ascii="微软雅黑" w:hAnsi="微软雅黑" w:eastAsia="微软雅黑" w:cs="微软雅黑"/>
          <w:sz w:val="20"/>
          <w:szCs w:val="20"/>
        </w:rPr>
        <w:t xml:space="preserve">六大国家保护区+两大湖泊+两大山峰+保证入住肯尼亚山费尔蒙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0021737879459D7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EK303  0005/0455(飞行约10小时)
                <w:br/>
                EK302 0250/1530(飞行约11小时)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独家安排纳瓦沙湖边日落下午茶&amp;露天电影！
                <w:br/>
                两大湖泊+两大山峰（纳瓦沙乘船观鸟/纳库鲁火烈鸟/乞力马扎罗山/肯尼亚山）！
                <w:br/>
                独家安排非洲原始桑布鲁人部落换装体验+BBC纪录片拍摄地桑布鲁国家保护区！
                <w:br/>
                独家包含唯一可徒步Safari地狱之门国家保护区与食草动物近距离接触！
                <w:br/>
                内陆小飞机远眺东非大裂谷+节省6小时拉扯时间，更为轻松！
                <w:br/>
                4种Safari方式体验（乘车/乘船/徒步/骑骆驼）！
                <w:br/>
                内罗毕长颈鹿公园与濒危罗特希尔德长颈鹿近距离接触，也可来个“湿吻”！
                <w:br/>
                肯尼亚山动物孤儿院近距离了解小动物保护知识+赤道小课堂！
                <w:br/>
                3天马赛马拉国家保护区Safari Game Drive,一览东非大草原的壮美景色！
                <w:br/>
                <w:br/>
                保证入住肯尼亚山费尔蒙度假村；桑布国家保护区1晚当地五星营地；
                <w:br/>
                内罗毕1晚国际五星费尔蒙，安博塞利1晚当地五星营地；
                <w:br/>
                马赛马拉连住3晚国家保护区内当地五星营地，纳瓦沙连住2晚湖边当地五星酒店；
                <w:br/>
                （肯尼亚实际无酒店星级评定标准，星级主要以地理位置等因素判定）
                <w:br/>
                <w:br/>
                享全球五十佳之一的烤肉餐厅的非洲“百兽宴”，独家安排草原丛林烛光晚餐；
                <w:br/>
                中式海鲜火锅，川味小龙虾餐，树上鳟鱼午餐，纳瓦沙湖边日落下午茶；
                <w:br/>
                <w:br/>
                赠送赤道实验证书，非洲游猎贴心礼包、价值保额50万的旅游保险、当地5G流量卡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特别提醒：
                <w:br/>
                1.肯尼亚实际无酒店星级评定标准，星级主要以地理位置等因素判定
                <w:br/>
                2.由于肯尼亚国家保护区紧张，若遇最终出团行程顺序与计划行程顺有差异，敬请谅解！
              </w:t>
            </w:r>
          </w:p>
          <w:p>
            <w:pPr>
              <w:jc w:val="center"/>
            </w:pPr>
            <w:r>
              <w:pict>
                <v:shape type="#_x0000_t75" style="width:450pt; height:78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晚上21:00上海浦东机场2号航站楼集合
                <w:br/>
                搭乘阿联酋航空经迪拜转机飞往有“非洲小巴黎”之称的肯尼亚首都-内罗毕。肯尼亚被称为天然的野生动物王国，它有世界上最大的马塞马拉野生动物保护区，动物物种非常丰富，气候适宜。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 EK303  0005/0455(飞行约10小时) 迪拜/内罗毕 EK719  1015/1415 (飞行约5小时)
                <w:br/>
              </w:t>
            </w:r>
          </w:p>
          <w:p>
            <w:pPr>
              <w:pStyle w:val="indent"/>
            </w:pPr>
            <w:r>
              <w:rPr>
                <w:rFonts w:ascii="微软雅黑" w:hAnsi="微软雅黑" w:eastAsia="微软雅黑" w:cs="微软雅黑"/>
                <w:color w:val="000000"/>
                <w:sz w:val="20"/>
                <w:szCs w:val="20"/>
              </w:rPr>
              <w:t xml:space="preserve">
                当日亮点：长颈鹿公园+非洲百兽宴
                <w:br/>
                下午抵达后接机后游览：
                <w:br/>
                【内罗毕长颈鹿公园】（游览约1小时）保护的是世界上数量最稀少的长颈鹿—罗特希尔德长颈鹿。公园中心建有一座圆形小木楼，楼外是长颈鹿自由生活的野生稀树草原。只要游客拿起几粒由干草、纤维素及玉米粒压制而成的饲料，馋嘴长颈鹿可能就会被饲料吸引缓步从树丛间走来，伸长脖子凑过来进食。游客可趁机同它们合影，运气好的游客甚至可以来个“湿吻”。
                <w:br/>
                晚上特别安排内罗毕世界五十佳之一的烤肉餐厅享用非洲“百兽宴”晚餐，别具一格的用餐环境，丰富多样的用餐内容，为之后的肯尼亚safari之旅开好头。
                <w:br/>
                温馨提示：肯尼亚距离国内较远，第一天不安排过多活动和游览。需充分休息为后几天的草原Safari养精蓄锐。
                <w:br/>
                交通：EK303  0005/0455(飞行约10小时)、EK719  1015/1415 (飞行约5小时)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晚餐：非洲百兽宴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内罗毕国际五星标准基础房型 Fairmont the Norfolk</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内罗毕-安博塞利国家保护区（车程约4小时）
                <w:br/>
              </w:t>
            </w:r>
          </w:p>
          <w:p>
            <w:pPr>
              <w:pStyle w:val="indent"/>
            </w:pPr>
            <w:r>
              <w:rPr>
                <w:rFonts w:ascii="微软雅黑" w:hAnsi="微软雅黑" w:eastAsia="微软雅黑" w:cs="微软雅黑"/>
                <w:color w:val="000000"/>
                <w:sz w:val="20"/>
                <w:szCs w:val="20"/>
              </w:rPr>
              <w:t xml:space="preserve">
                当日亮点：安博塞利国家保护区游猎+非洲第一高峰乞力马扎罗山
                <w:br/>
                酒店早餐后，乘车前往游览：
                <w:br/>
                【安博塞利国家保护区】（游览约3小时）是非洲度假胜地之一，地平线向地极伸展，直到与天边合成一线。在安波塞利国家保护区各种动物数量巨大，其中聪明、热情、温柔、可笑的大象是那里公认的明星。虽然只有400平方公里，却因为可以看到乞力马扎罗雪山和非洲象而声名远播。也许是因为需要22个月的漫长孕育周期，生产小象来之不易，成群生活着的大象都非常注意保护小象，包括在游客面前，尽量让小象们躲在温柔的父母城墙般的身子后面。因此乞力马扎罗山下象群穿越安伯赛利的一幕，成为了永久的非洲象征。
                <w:br/>
                【非洲最高峰-乞力马扎罗山】（远观约20分钟）被评为全球最美的100个地方NO.3，乞力马扎罗山在海明威神奇的笔下，“她高大、雄伟，令人眩目地矗立在阳光下”。即使在200千米以外的地方，也能看见被太阳照得五彩缤纷的雪冠。最壮美的景象是那骄阳下冰清玉洁的山顶所呈现的瑰丽色彩，那梦幻般的“赤道雪峰”景致，定会让人慨叹不虚此生。
                <w:br/>
                交通：车程约4小时
                <w:br/>
                景点：安博赛利国家公园、乞力马扎罗山
                <w:br/>
                到达城市：安博塞利国家保护区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安博塞利当地五星标准酒店/营地酒店基础房型 Kibo Safari Camp/Kilima Safari Camp/ Ol Tukai Lodge</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安博塞利国家保护区-纳瓦沙湖（车程约5小时）
                <w:br/>
              </w:t>
            </w:r>
          </w:p>
          <w:p>
            <w:pPr>
              <w:pStyle w:val="indent"/>
            </w:pPr>
            <w:r>
              <w:rPr>
                <w:rFonts w:ascii="微软雅黑" w:hAnsi="微软雅黑" w:eastAsia="微软雅黑" w:cs="微软雅黑"/>
                <w:color w:val="000000"/>
                <w:sz w:val="20"/>
                <w:szCs w:val="20"/>
              </w:rPr>
              <w:t xml:space="preserve">
                当日亮点：安博塞利国家保护区游猎+非洲第一高峰乞力马扎罗山+独家安排湖边日落电影下午茶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【乘船游览纳瓦沙湖】（约40分钟），近距离感受河马及各种珍禽，抓怕鱼鹰捕食的精彩镜头。之后前往酒店自由活动。晚餐于酒店内自行享用。
                <w:br/>
                下午独家特别安排【湖边日落下午茶并观看露天电影】（约2小时），当太阳开始西沉时，你可以看到一些野生动物在远处漫步，或者停留在草地上，可以让您暂时逃离尘嚣，体验与自然的亲密接触，同时与亲朋好友分享着美食与美好时光。
                <w:br/>
                温馨提示：
                <w:br/>
                1.该湖为河马聚集地，河马具有很强的攻击性，为了您的人身安全，请勿自行靠近湖区步行游览，以免河马受到惊吓而攻击人类！
                <w:br/>
                野生动物具有很强的攻击性，为了您的安全，请勿主动挑逗或喂食等行为而攻击人类！
                <w:br/>
                交通：车程约5小时
                <w:br/>
                景点：日落下午茶&amp;露天电影	纳瓦沙游湖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纳瓦沙湖当地五星标准基础房型 Country Club/Sopa Lodge/ Enashipai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纳瓦沙湖-地狱门国家保护区&amp;纳库鲁国家保护区-纳瓦沙（单程约1小时）
                <w:br/>
              </w:t>
            </w:r>
          </w:p>
          <w:p>
            <w:pPr>
              <w:pStyle w:val="indent"/>
            </w:pPr>
            <w:r>
              <w:rPr>
                <w:rFonts w:ascii="微软雅黑" w:hAnsi="微软雅黑" w:eastAsia="微软雅黑" w:cs="微软雅黑"/>
                <w:color w:val="000000"/>
                <w:sz w:val="20"/>
                <w:szCs w:val="20"/>
              </w:rPr>
              <w:t xml:space="preserve">
                今日亮点：纳库鲁国家保护区火烈鸟+地狱门国家保护区游猎
                <w:br/>
                【纳库鲁湖国家保护区】（不少于约2小时）是为保护禽鸟专门建立的公园，被誉为“观鸟天堂”。园内有约450种禽鸟，尤以火烈鸟而闻名于世。处于火山带，湖水盐碱度较高，适宜作为火烈鸟主食的浮游生物生长。约有火烈鸟200万只，占世界总量的三分之一。除鸟类之外还有多种动物，如疣猴、跳兔、无爪水獭、岩狸、河马、豹子、狮子、斑马、野牛、狒狒、羚羊、鬣狗、狐狸、野猫、长颈鹿、白犀牛等，是非洲第一个保护鸟类的国家保护区。（温馨提醒：火烈鸟只生活在温热地带的咸水湖区域内，但火烈鸟是否大量很大程度取决于当时由于气候条件所导致生存条件是否适合它们，因此有时您看到的火烈鸟群可能并非您想象中的壮观。）
                <w:br/>
                特别安排唯一可徒步的国家保护区【地狱之门国家保护区】（不少于2小时），也可以自行租单车来一场特别的非洲骑行Safari地狱之门峡谷是这里最主要的景点，因怪石嶙峋、沟壑纵横闻名于世，雨季在峡谷徒步会很危险，雨水在狭窄的通道骤升，没有经验的游客会很危险，所以最好旱季的时候来到这里，徒步欣赏这奇特的地貌。公园内没有猛兽，看以看到斑马、长颈鹿、角马这类的动物，是游客唯一可以步行或者骑行的野生保护区（请不要靠近动物太近且禁止喂食，若自行租单车骑车因都为土路骑车请注意安全！）
                <w:br/>
                交通：车程约4小时
                <w:br/>
                景点：纳库鲁国家保护区	地狱门国家保护区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午餐：小龙虾中式午餐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纳瓦沙湖当地五星标准基础房型 Country Club/Sopa Lodge/ Enashipai Resort</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纳瓦沙湖-桑布鲁国家保护区（车程约5小时）
                <w:br/>
              </w:t>
            </w:r>
          </w:p>
          <w:p>
            <w:pPr>
              <w:pStyle w:val="indent"/>
            </w:pPr>
            <w:r>
              <w:rPr>
                <w:rFonts w:ascii="微软雅黑" w:hAnsi="微软雅黑" w:eastAsia="微软雅黑" w:cs="微软雅黑"/>
                <w:color w:val="000000"/>
                <w:sz w:val="20"/>
                <w:szCs w:val="20"/>
              </w:rPr>
              <w:t xml:space="preserve">
                当日亮点：桑布鲁国家保护区+寻找非洲“五特兽”
                <w:br/>
                酒店早餐后前往桑布鲁国家保护区：
                <w:br/>
                独家安排【BBC纪录片拍摄地-桑布鲁国家保护区】（约2小时），桑布鲁是肯尼亚的一个面积较小并且环境私密的自然保护区。不同于其他游客聚集的保护区的嘈杂，这里游客较少，比较私密和安静，特别适合喜欢safari的游客。可以享受到最自然和原始的游猎体验，寻找别样“非洲五霸”。桑布鲁特有的五大动物（BIGFIVE）是极其罕见的，葛式细纹斑马，东非剑羚，蓝腿索马里鸵鸟，网状长颈鹿，长颈羚。这里多达380余种的鸟类同样吸引着鸟类学家的眼球，象犀鸟，非洲食鱼鹰等。在这里，随处可见成群的大象在河边嬉戏，鳄鱼在泥水里懒洋洋的沐浴日光浴，成群的河马匍匐在河中。
                <w:br/>
                独家安排【骑骆驼在桑布鲁桑布鲁国家保护区巡游】（约1小时），用极具古典韵味方式领酪保护区的多样性，路过在河边嬉戏的条群、和在泥水里懒洋洋地享受日光浴的鳄鱼打个照面、将林问的乌鸣印在记忆中，最后找一片安全的高地，静静享受你的Sundowner 。
                <w:br/>
                温馨提醒：
                <w:br/>
                1.桑布鲁国家保护区分为3个区域（BuffaloSprings区域+Shaba区域+Samburu区域）入住哪个区域酒店就在对应的区域Safari。
                <w:br/>
                2.骑骆驼项目，如遇天气等不可抗力因素或客人自身原因临时取消则费用不退，骑骆驼项目需主意安全。
                <w:br/>
                交通：车程约5小时
                <w:br/>
                景点：桑布鲁国家保护区
                <w:br/>
                到达城市：桑布鲁国家保护区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桑布鲁国家保护区当地五星标准基础房型 Sopa Lodge/Sarov Game Lodge 提醒：桑布鲁分3个区域入住哪个区域就在对应区域游猎！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桑布鲁国家国家保护区-肯尼亚山国家保护区（车程约2小时）
                <w:br/>
              </w:t>
            </w:r>
          </w:p>
          <w:p>
            <w:pPr>
              <w:pStyle w:val="indent"/>
            </w:pPr>
            <w:r>
              <w:rPr>
                <w:rFonts w:ascii="微软雅黑" w:hAnsi="微软雅黑" w:eastAsia="微软雅黑" w:cs="微软雅黑"/>
                <w:color w:val="000000"/>
                <w:sz w:val="20"/>
                <w:szCs w:val="20"/>
              </w:rPr>
              <w:t xml:space="preserve">
                当日亮点：非洲桑布鲁部落+鳟鱼午餐+远观赤道雪山肯尼亚山+动物孤儿院+肯尼亚山费尔蒙
                <w:br/>
                酒店早餐后前往桑布鲁国家保护区：
                <w:br/>
                【探访桑布鲁部落村】（约1小时）零距离的了解更为原始的桑布鲁部落文化， 桑布鲁人因串珠视频和颜色丰富的传统服饰而享有“花蝴蝶部落”的美誉， 他们服饰色彩鲜艳， 擅长串珠饰品， 有机会可以跟部落的妇女一起动手串珠。温馨提示：由于桑布鲁部落鲜有游客打扰，生活相对传统原始，拍照之前要先礼貌的打招呼哦！
                <w:br/>
                【肯尼亚山】（远观约10分钟）肯尼亚山是东非大裂谷中最大的死火山，是仅次于乞力马扎罗山的非洲第二高峰。她穿越赤道线，平时烟雾缭绕，峰顶若隐若现，而在晴朗的日子里几英里以外都可以看到屹立在远处的雪峰。
                <w:br/>
                【特色鳟鱼午餐】餐厅很巧妙地修建在一个个老无花果树上，篷布，缆绳，木架子很漫不经心地穿越树荫下的空间，横七竖八切割出来的光影魔术。什特色菜是肯尼亚山天然雪水孕育的新鲜的鳟鱼，所有食材均来自于天然，不添加任何防腐剂。
                <w:br/>
                午餐后入住【费尔蒙肯尼亚山狩猎度假村】，度假村坐落在非洲第二高峰肯尼亚山脚下，度假村正好位于零度赤道线，大门处有赤道标示牌，可体会同时横跨两个半球的乐趣。酒店内可眺望肯尼亚雪山，还可以在海拔最高的高尔夫球场挥杆。
                <w:br/>
                【肯尼亚山动物孤儿院】（约1小时）“动物孤儿院里有三类动物，一是失去父母的动物孤儿，二是受到伤害的野生动物，三是濒临灭绝的稀有动物。当有一天它们能够恢复自食其力，就会再一次送回自然界。在动物孤儿院里，可以和动物嬉戏、合影。
                <w:br/>
                交通：车程约2小时
                <w:br/>
                景点：桑布鲁族非洲原始部落	肯尼亚山	动物孤儿院
                <w:br/>
                到达城市：肯尼亚山国家保护区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午餐：鳟鱼午餐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赤道酒店-肯尼亚山国家保护区国际五星 Fairmont Mount Kenya Safari Clu</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肯尼亚山费尔蒙-内罗毕（车程约3.5小时） 内罗毕/马赛马拉                                   内陆小飞机时刻待定（飞行约1小时）
                <w:br/>
              </w:t>
            </w:r>
          </w:p>
          <w:p>
            <w:pPr>
              <w:pStyle w:val="indent"/>
            </w:pPr>
            <w:r>
              <w:rPr>
                <w:rFonts w:ascii="微软雅黑" w:hAnsi="微软雅黑" w:eastAsia="微软雅黑" w:cs="微软雅黑"/>
                <w:color w:val="000000"/>
                <w:sz w:val="20"/>
                <w:szCs w:val="20"/>
              </w:rPr>
              <w:t xml:space="preserve">
                当日亮点：内陆螺旋桨飞机+俯瞰东非大裂谷+马赛马拉国家保护区游猎
                <w:br/>
                酒店早餐后返回内罗毕，搭乘内陆小飞机前往马赛马拉国家保护区:
                <w:br/>
                【俯瞰-东非大裂谷】世界陆地上最大断裂带，被称为“地球上最长的伤疤。整个东非大裂谷宽度在几十至上百公里不等，裂谷的深度在1000至2000米左右
                <w:br/>
                抵达马赛后前往酒店用完午餐，即开始3天的大迁徙之旅：
                <w:br/>
                【马赛马拉国家野生动物保护区safari game】（不少于2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温馨提醒：
                <w:br/>
                1. 肯尼亚内陆飞机托运行李规格限定15公斤/人（软包）,请提前分装打包2-3日洗漱用品及衣物，其余多余行李寄存内罗毕我司办公室！
                <w:br/>
                2. 肯尼亚内陆飞机公司航班时间不稳定，可能会有1-2小时左右误差，以最终乘机当日登机时间为准！因用车限制，可能会分批接送客人，敬请谅解！
                <w:br/>
                交通：车程约3.5小时  飞行约1小时
                <w:br/>
                景点：东非大裂谷   马赛马拉国家保护区   内陆螺旋桨飞机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马赛马拉园国家保护区内当地五星营地 Simba lodge/Keekorok Lodge/Leisure Camp</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
                <w:br/>
              </w:t>
            </w:r>
          </w:p>
          <w:p>
            <w:pPr>
              <w:pStyle w:val="indent"/>
            </w:pPr>
            <w:r>
              <w:rPr>
                <w:rFonts w:ascii="微软雅黑" w:hAnsi="微软雅黑" w:eastAsia="微软雅黑" w:cs="微软雅黑"/>
                <w:color w:val="000000"/>
                <w:sz w:val="20"/>
                <w:szCs w:val="20"/>
              </w:rPr>
              <w:t xml:space="preserve">
                当日亮点：自选马赛马拉热气球（500美金/人）+全天马赛马拉国家保护区游猎+草原烛光丛林晚餐
                <w:br/>
                清晨可参加以下自选活动：约500美金/人乘坐热气球在宁谧平静的晨曦中，享受一次别样的探险之旅。在非洲草原拍摄“人生封面”！世界最贵热气球。日出的草原无比宁静清新，非洲草原尽收眼底，俯瞰成群的动物们奔跑捕食，幸运的话可以看到草原上的牛羚迁徙及各种动物，坐完热气球后每人可以得到一杯庆祝飞行成功的香槟，配上工作人员直接在草原上铺展的简易厨房及餐厅为您准备的热腾腾的现做餐点，那种彻底融入大自然的舒畅感觉将令人一辈子都无法忘怀
                <w:br/>
                【全天马赛马拉草原游猎safari game】（包含午餐时间不少于8小时），美国著名作家海明威曾访问过这里，并于1935年写了一本名为《非洲的绿色群山》的书，生动地描述了这里种类繁多、丰富多彩的野生动物生活。肯尼亚的马赛马拉国家保护区被认为是世界上最著名的野生动物保护区，占地面积1800平方公里，由开阔的草原、林地和河岸森林组成。这个绝世无双的动物王国，是世界上最大的野生哺育动物家园，拥有95种哺育动物和450种鸟类，是动物最集中的栖息地和最多色彩的荒原，狮子、豹、大象、长颈鹿、斑马等生生不息。
                <w:br/>
                独家特别安排【晚餐-草原烛光丛林晚餐】，你将被安排一边欣赏迷人的日落，一边品尝着当地先做美食！！！
                <w:br/>
                温馨提示：
                <w:br/>
                由于大自然气息默默的主宰着数以百万计斑马和角马的生活，所以确切的迁徙、横渡马拉河、奔向辽阔的北方草原、休息及回迁的时间，无人知道。如能“天国之渡”看到则十分幸运。如不能看到也请谅解。但可以肯定的是，它们能观乎气候变化，感受马塞马拉地区雨季开始的讯号而开始接近三个月的迁徙。
                <w:br/>
                景点：马赛马拉国家保护区	草原烛光丛林晚餐
                <w:br/>
                到达城市：马赛马拉国家保护区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晚餐：草原丛林晚餐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马赛马拉园国家保护区内当地五星营地 Simba lodge/Keekorok Lodge/Leisure Camp</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
                <w:br/>
              </w:t>
            </w:r>
          </w:p>
          <w:p>
            <w:pPr>
              <w:pStyle w:val="indent"/>
            </w:pPr>
            <w:r>
              <w:rPr>
                <w:rFonts w:ascii="微软雅黑" w:hAnsi="微软雅黑" w:eastAsia="微软雅黑" w:cs="微软雅黑"/>
                <w:color w:val="000000"/>
                <w:sz w:val="20"/>
                <w:szCs w:val="20"/>
              </w:rPr>
              <w:t xml:space="preserve">
                当日亮点：全天马赛马拉国家保护区游猎+马拉河徒步Safari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【全天马赛马拉草原游猎safari game】（包含午餐时间不少于8小时），美国著名作家海明威曾访问过这里，并于1935年写了一本名为《非洲的绿色群山》的书，生动地描述了这里种类繁多、丰富多彩的野生动物生活。肯尼亚的马赛马拉国家保护区被认为是世界上最著名的野生动物保护区，占地面积1800平方公里，由开阔的草原、林地和河岸森林组成。这个绝世无双的动物王国，是世界上最大的野生哺育动物家园，拥有95种哺育动物和450种鸟类，是动物最集中的栖息地和最多色彩的荒原，狮子、豹、大象、长颈鹿、斑马等生生不息。
                <w:br/>
                【马拉河徒步Safari】（约30分钟）在专业向导的带领下，体验一场别样的惊险刺激的别样Safari，体验不同形式的Safari乐趣！（温馨提示：若因在河边等待动物过河，来不及徒步尽请谅解！）
                <w:br/>
                温馨提示：
                <w:br/>
                由于大自然气息默默的主宰着数以百万计斑马和角马的生活，所以确切的迁徙、横渡马拉河、奔向辽阔的北方草原、休息及回迁的时间，无人知道。如能“天国之渡”看到则十分幸运。如不能看到也请谅解。但可以肯定的是，它们能观乎气候变化，感受马塞马拉地区雨季开始的讯号而开始接近三个月的迁徙。
                <w:br/>
                景点：马赛马拉国家保护区“天河之渡”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马赛马拉园国家保护区内当地五星营地 Simba lodge/Keekorok Lodge/Leisure Camp</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 （约6小时车程） 内罗毕/迪拜  EK720 1635/2240 (飞行约5小时)
                <w:br/>
              </w:t>
            </w:r>
          </w:p>
          <w:p>
            <w:pPr>
              <w:pStyle w:val="indent"/>
            </w:pPr>
            <w:r>
              <w:rPr>
                <w:rFonts w:ascii="微软雅黑" w:hAnsi="微软雅黑" w:eastAsia="微软雅黑" w:cs="微软雅黑"/>
                <w:color w:val="000000"/>
                <w:sz w:val="20"/>
                <w:szCs w:val="20"/>
              </w:rPr>
              <w:t xml:space="preserve">
                酒店早餐后，乘车返回内罗毕：随后参观当地集市或购物商场、肯雅塔国际会议中心外景、基督教堂等。
                <w:br/>
                午餐特别安排内罗毕中式海鲜火锅，将给您留下无限美好的回忆，随后前往机场返回国内。
                <w:br/>
                交通：EK720 1635/2240 (飞行约5小时)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午餐：中式海鲜火锅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EK302 0250/1530(飞行约11小时)
                <w:br/>
              </w:t>
            </w:r>
          </w:p>
          <w:p>
            <w:pPr>
              <w:pStyle w:val="indent"/>
            </w:pPr>
            <w:r>
              <w:rPr>
                <w:rFonts w:ascii="微软雅黑" w:hAnsi="微软雅黑" w:eastAsia="微软雅黑" w:cs="微软雅黑"/>
                <w:color w:val="000000"/>
                <w:sz w:val="20"/>
                <w:szCs w:val="20"/>
              </w:rPr>
              <w:t xml:space="preserve">
                抵达上海，结束愉快的动物王国之旅。
                <w:br/>
                交通：EK302 0250/1530(飞行约11小时)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肯尼亚电子ETA费用（材料：个人资料表，2寸免冠证件扫描件，黄热病疫苗接种证明/免打证明扫描件）
                <w:br/>
                旅游意外险
                <w:br/>
                全程团队经济舱往返机票（含税）一经开票，不得更改、不得签转、不得退票
                <w:br/>
                六晚五星标准酒店/营地酒店普通房型+保证入住老树顶（肯尼亚实际无酒店星级评定标准，星级主要以地理位置等因素判定）
                <w:br/>
                全程提供酒店自助早餐、午餐和晚餐（部分当地风味餐或中式用餐或餐盒）
                <w:br/>
                当地中文导游（肯尼亚实际没有导游资格证此类资格证）、当地外文游猎司机陪同
                <w:br/>
                包行程所列景点之普通参观门票
                <w:br/>
                景区间保证最多6人一辆敞篷越野车，内罗毕接送机为空调旅游巴士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单人间房差（散拼团不保证夫妻、成年子女和父母同房，否则需补单房差4500元/人）
                <w:br/>
                所有行程安排之外的观光项目及自费活动（包括这些活动期间的用车、导游和司机服务等费用）
                <w:br/>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肯尼亚ETA所需材料请务必出发前2周前给到我司！
                <w:br/>
                由于肯尼亚国家公园紧张，若遇最终出团行程顺序与计划行程顺有差异，敬请谅解！
                <w:br/>
                肯尼亚对野生动物的保护意识非常强，会对违禁者进行严厉的处罚！
                <w:br/>
                肯尼亚车程时间长，路况差，建议您携带结实价格合理的行李出行，因灰大、路颠，如果伤害了您的“爱箱”，我们十分抱歉！
                <w:br/>
                12周岁以下小孩不占穿减少2500元/人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订单签约付款成功后，会即刻向旅游服务提供商预定产品相关内容，若旅游者申请退改，已发生的必要费用由旅游者自行承担。
                <w:br/>
                必要的费用，指旅行社履行合同已经发生的费用以及向地接社或者履行辅助人支付且不可退还的费用，包括但不限于乘坐飞机（车、船）等交通工具的费用（含预订金）、用餐住宿费用（含预订金）、签证/签注等。
                <w:br/>
                预授权或付款成功后如需更改、取消、退订，将按您所订资源的退改条款收取费用。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肯尼亚电子ETA</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旅行社责任险(商家)：中国人民保险</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2025-04-30T15:15:42+08:00</dcterms:created>
  <dcterms:modified xsi:type="dcterms:W3CDTF">2025-04-30T15:15:42+08:00</dcterms:modified>
</cp:coreProperties>
</file>

<file path=docProps/custom.xml><?xml version="1.0" encoding="utf-8"?>
<Properties xmlns="http://schemas.openxmlformats.org/officeDocument/2006/custom-properties" xmlns:vt="http://schemas.openxmlformats.org/officeDocument/2006/docPropsVTypes"/>
</file>