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『本州秋季限定·8天深度·市场独家』 北海道+东京+镰仓+富士山 四飞8日行程单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0011731036257w2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w:br/>
                用餐
                <w:br/>
                住宿
                <w:br/>
                D1
                <w:br/>
                上海-名古屋 CA405（0815-1140）
                <w:br/>
                具体以开票后的航班时间为准！
                <w:br/>
                ///
                <w:br/>
                东横INN中部或同级
                <w:br/>
                <w:br/>
                下午自由活动
                <w:br/>
                请提前至少3小时自行前往上海浦东国际机场集合，跟随领队搭乘飞机飞往日本名古屋尽享日式服务，抵达后导游接机前往酒店入住
                <w:br/>
                D2
                <w:br/>
                名古屋 -札幌-登别地狱谷-昭和新山-昭和熊牧场-洞爷湖展望台
                <w:br/>
                早
                <w:br/>
                晚：温泉餐
                <w:br/>
                洞爷湖/登别温泉酒店
                <w:br/>
                <w:br/>
                搭乘早航班直飞北海道千岁机场开始愉快的北海道之旅
                <w:br/>
                ★【登别地狱谷】（游览不少于45分钟）,登别温泉是北海道代表性的温泉，其一大源头便是登别地狱谷。所谓地狱谷，其实是一个火山口遗迹，常年弥漫着从灰黄色岩石表面向外喷出的火山气体，周围空气中都充满了浓烈的硫磺味，看起来就像是一幅地狱的景象。游览地狱谷主要是一睹这诡异的火山谷地景观。从登别温泉镇步行过去即可，沿着专为游客铺设的栈道可以走到地狱谷的中央。入口处有个小神社，继续向前还会看到鬼的塑像。沸腾的温泉景观走在地狱谷的栈道上，两边是被熔岩侵蚀过谷地，四处冒着白色的气体，还有被岩浆烧灼过的黑色岩石。途中你会发现数个泉眼及流动的泉水，有时甚至会看到沸腾的岩浆和硫磺溶液，非常震撼。
                <w:br/>
                ★【昭和新山】游览不少于30分钟）,&amp;quot;昭和新山位于日本北海道有珠郡壮瞥町，属于支笏洞爷国立公园。第二次世界大站期间的1943年12月，有珠山发生了强大的地震活动，在接下来的一年中，山体东边的土地开始隆起，创造出了海拔为407米的有珠山的寄生火山——昭和新山。
                <w:br/>
                ★【昭和熊牧场】（游览不少于30分钟）,位于昭和新山缆车入口处附近的熊牧场，饲养着约100多只纯种的北海道棕熊。棕熊是北海道体型最大的野生哺乳动物，熊牧场里可以为棕熊喂食，见到食物的棕熊纷纷站起身来向游人招手卖萌，憨态可掬，非常可爱。
                <w:br/>
                ★【洞爷湖展望台】游览不少于30分钟）,洞爷湖赛罗展望台是一个可俯瞰洞爷湖周边的展望台，从展望台看向中岛，有珠山，昭和新山，洞爷湖温泉街，西山喷火口等一望无际的景色纳入眼底。西边还有看得到叫蝦夷富士的羊蹄山，留寿都尻别岳，二世谷连山，昆布岳等的群山。是一个适合兜风休息，拍纪念照片的好去处。
                <w:br/>
                D3
                <w:br/>
                小樽运河、北一硝子馆、八音盒馆、北海道神宫、白色恋人工厂、综合免税店
                <w:br/>
                早/午
                <w:br/>
                札幌地区酒店
                <w:br/>
                <w:br/>
                ★【小樽运河】（游览不少于30分钟）,是小樽乃至北海道的一大标志性景观，河的一边是长长的人行步道，路上每隔一段距离就立着一根维多利亚风格的煤油路灯，十分怀旧，还常能看到不少艺术家在这里现场作画。河的另一边是一整排砖石外墙的【仓库群】，具有几分异国情调，在蓝天白云和水中倒影的映衬下，拍起照来很有味道。砖造仓库与美食这些由仓库改建而成的杂货铺、餐厅等小店会是你购买小樽名产纪念品或吃顿当地美食的不二之选。人气摄影点在运河的南端有一座 【浅草桥】， 是拍摄小樽运河经典风景照的绝佳位置。在此您可以体验“人力车”，坐上怀旧的人力车，身着传统服饰的人力车夫，体验一下复古的小樽风景。你也可以“搭乘游船”来观光小樽运河。
                <w:br/>
                ★【北一硝子馆】“硝子”在日文中就是玻璃的意思，小樽有很多经营玻璃制品的店铺，北一硝子在其中历史最早，创业追溯到1901年。
                <w:br/>
                ★【八音盒馆】（游览不少于30分钟）,是小樽少见的欧式砖造建筑，里面则是木架构造。观赏性极强的珍品音乐盒堂里有来自世界各地的3000多种音乐盒，其中包括收藏价值很高的洋娃娃音乐盒及自动演奏的音乐盒，还有很多目前市面上几乎看不到的传统音乐盒，非常具有观赏性。门口的 【蒸汽钟】 于1977年打造，它来自加拿大，是世界上最大的蒸汽钟，也是当今仅存的两座蒸汽钟之一，而另一座在温哥华。这座蒸汽钟高5.5米，冒着蒸汽，还会时不时发出呼呼的声响。除了整点准时报时外，蒸汽钟每隔15分钟还会演奏出简单而悦耳的旋律，吸引着众人拍照。 【2号馆】 里面更收藏并展示着有百年以上历史的伊奥利亚管风琴等古董八音盒，十分珍贵。这架管风琴可以自动演奏，10：00-12：00、14：00-16：00每隔1小时演奏15分钟。
                <w:br/>
                ★【北海道神宫】（游览不少于30分钟）,北海道神宫是位于北海道札幌市中央区的一座神社。在北海道开拓初期，北海道地区多与桦太、千岛等地相对望，而且为了针对俄罗斯的防守需要，因此神宫的正门是向着东北方的。神宫中的分神社“开拓神社”祭祀了一群对于北海道开拓事业有功劳的人物（如岛义勇、间宫林藏）。
                <w:br/>
                ★【白色恋人工厂】是白色恋人巧克力夹心饼干和冰淇淋的生产地和展示地，更是一座洋溢着英伦气息的欧式古典城堡。工厂内不仅有展示巧克力发展史和制作过程的博物馆，还有能买到正宗的“白色恋人”的商铺。
                <w:br/>
                ★【综合免税店】
                <w:br/>
                D4
                <w:br/>
                自由活动
                <w:br/>
                早
                <w:br/>
                札幌地区酒店
                <w:br/>
                <w:br/>
                全天自由活动
                <w:br/>
                推荐自费
                <w:br/>
                A:旭山动物园+青池+白须瀑布+森林精灵阳台一日游，自费15000日
                <w:br/>
                元/人【旭川动物园(含门票)】(90 分钟)【青池】(20 分钟)【白须瀑布】(20 分钟)【富良野森林精灵的露台】(40 分钟)
                <w:br/>
                札幌地区酒店
                <w:br/>
                B:和牛涮肉+三大蟹，11000 日元/成人，9500元/儿童(9 周岁以下)【和牛涮肉+三大蟹，约 120 分钟】日式和牛锅:牛肉加海鲜简直就是优质蛋白加优质蛋白,味道..颜值和口味绝对成正比!三大蟹:毛蟹，长脚蟹，花咲蟹
                <w:br/>
                <w:br/>
                <w:br/>
                <w:br/>
                <w:br/>
                D5
                <w:br/>
                札幌-东京（皇居外苑-浅草寺-晴空塔-秋叶原-银座）
                <w:br/>
                早
                <w:br/>
                中:日式牛肉饭
                <w:br/>
                东京周边酒店
                <w:br/>
                <w:br/>
                搭乘早航班直飞东京机场开始愉快的本州之旅
                <w:br/>
                <w:br/>
                ★【皇居外围及二重桥】外围皇居是日本天皇居住的地方，也是东京市中心较大的一块绿地，于1590年修筑而成。游客参观皇居一般就是游览皇居的外围，包括皇居外苑、皇居东御苑和北之丸公园，隔着护城河。在外苑可以看到横跨在护城河上的二重桥。东御苑是皇室的大花园，可以一边散步一边观赏许多历史建筑和庭院风景。而位于西北边的千鸟之渊是东京有名的赏樱点，旁边就是北之丸公园，有许多市民在此跑步、骑车或是散步休闲。
                <w:br/>
                ★【浅草雷门观音寺】雷门是浅草寺入口的大门，几经火灾焚毁，后于1960年重建。正门入口处有威风凛凛的风神和雷神，镇守浅草寺。最著名的要数门前悬挂的那盏巨大的灯笼，远远可见黑地白边的&amp;quot;雷门&amp;quot;二字，为浅草寺增添不少气派，为东京最独特的表征，在雷门前拍张纪念照片更是游东京必要仪式之一。最具江户风情的观光地，为东京最古老的观音庙。
                <w:br/>
                ★【晴空塔】车览 塔高634米，是世界第一高塔。 在高度350米和450米上各自有一个展望台，从上面眺望东京，整个东京甚至是关东一带的景色都会一览无余。 
                <w:br/>
                ★【秋叶原电器一条街】秋叶原是日本与时代尖端产业同步的电器大街，沿街分布着许多中小型电器店。
                <w:br/>
                ★【综合免税店】免税店设有化妆品、保健品、生活小杂货及点心食品等各种柜台供游客自由选购。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推荐自费：【屋形船:新浪 1 号(17:00-18:30)或(19:30-21:00) (套餐 A:暖冬滋味寿喜锅+表演】+【登东京塔(约 60 分钟)】(含车导)19800 日币/人
                <w:br/>
                <w:br/>
                <w:br/>
                D6
                <w:br/>
                镰仓（镰仓小町通-鹤冈八幡宫-江之岛）
                <w:br/>
                早/晚：温泉餐
                <w:br/>
                富士山地区温泉酒店
                <w:br/>
                <w:br/>
                ★【江之岛】江之岛是镰仓西面的一个小岛，通过一座长 400 米的桥与陆地相连。
                <w:br/>
                它一直都是东京人的热门目的地，如今，江之岛成为了一座传统与现代相融合的繁华岛屿，商店、旅馆和餐厅随处可见，观光景点也多不胜数。
                <w:br/>
                ★【鹤冈八幡宫】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着名场所。同时也获选米其林观光指南一星的评价。
                <w:br/>
                ★【小町通】从镰仓车站延伸至鹤冈八幡宫的小町通是镰仓相当着名且热闹的老街。街道两旁有着许多商店，贩卖着各式各样的小东西。鎌仓的土特产、日本的手工艺品及当地美食等种类多样，深受当地人与观光客的喜爱。这些店当中，还有许多是登上各大网站平台、导览书籍中的美食名店。走过路过，可千万别错过。
                <w:br/>
                D7
                <w:br/>
                富士山（富士山五合目-忍野八海-大石公园-河口湖） 
                <w:br/>
                早/午
                <w:br/>
                中部地区机场酒店
                <w:br/>
                <w:br/>
                ★【富士山】第13个世界文化迪产日本的黎征~[富士山富士山是一座横跨静冈县和山架县的活火山，位于东京西南方约80公里处，海拔约3776公尺，是日本国内的最高峰，也是日本三大名山之一，更是日本重要的象征，被视为圣山。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
                <w:br/>
                如天气不好或冬季季节性五合目封山，将更改为富士山一合目代替，敬请理解!
                <w:br/>
                ★【忍野八海】(45分钟左右)“日本名水百迹”，国家指定天然记念物，新富岳百景之一。1200年前成型尽富士山融化的雪水经流经地层过滤而成的八个清激的淡泉水:御釜池、底无池、跳子池、浊池、涵池、镇池、甚蒲池和出口池。五月到九月间群芳争艳，五月有鸢尾花、六月有羽扇豆、七月有向日葵、八月有秋楼:八个泉水池，其秀丽的田园风光，池水波光灌淡与美丽的富士山合为一体，其情其景，美不胜收。无数摄影家慕名前来抽捉富士山与忍野树保存完好的自然美景。
                <w:br/>
                ★【抹茶体验】茶道传到日本，并逐渐本土化，到了室町时代中期，足利幕府将军义政的时代，一休禅师的弟子村田珠光在修业期间，悟出了佛法诸像也可从日常茶饭中的茶汤作法中求得，参悟茶禅一味。将茶汤改为“茶之汤”，这便是日本茶道的开始。茶道现在是日本的传统文化代表之一，也是日本传统的表演艺术。
                <w:br/>
                ★【富士山真珠文化馆】在这里你可以探索珍珠独特的魅力，欣赏日本最引以为傲的海洋恩惠——珍珠和珊瑚宝石。
                <w:br/>
                D8
                <w:br/>
                名古屋-上海 CA406（1240-1430）或HO1390（1305-1445）
                <w:br/>
                具体以机票开票后的航班时间为准！
                <w:br/>
                早/-/-
                <w:br/>
                不含
                <w:br/>
                <w:br/>
                早餐后导游带领游客前往机场，办理乘机手续乘坐航班返回上海，结束难忘的日本之旅。
                <w:br/>
                *根据当地实际情况可能变更行程，以实际出团为准。
                <w:br/>
                注：由于日本旺季酒店及用车紧张，如遇交通堵塞及不可抗力等其它因素，我社保留对行程顺序及行程时间安排调整的权利，给您带来的不便尽请谅解！所有景点导游会根据当天的天气和路况进行顺序调整，尽请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上海往返日本经济舱机票，机票一经开出，如因个人原因需要签转、更改、退票的，有关费用由游客个人承担，由于各种原因造成机票票面价格与实报价格不符时，请以实报价格为准。请务必提供准确客人名字+护照首页照片（行程结束后至少还有6个月有效期），感谢您的支持与配合。
                <w:br/>
                【用房】全程3-4星酒店双人标准间。（本社不提供自然单间，如出现单男单女，同行人会拆开拼住，敬请理解，若单人享用单人单间，请补齐单房差，全程单房差1800元/人，日本酒店无星级标准）
                <w:br/>
                【用餐】含5正餐，餐标1200日元，不吃不退。【日本饮食与国内饮食习惯不同，以清淡生冷为主，饭量相对较少，请您做好心理准备。
                <w:br/>
                【用车】5天用车当地空调大巴车，车型根据此团人数而定，保证每人1正座，自由活动不含车。10人以下则调整为商务车。
                <w:br/>
                【门票】实际游览景点（景点首道大门票）：行程所列景点首道门票，核价已享受景区减免政策。景点自愿放弃费用不退。如遇门票价格调整（一般景区门口会贴有告示或相关文件通知书），涨价部分由客人自理！
                <w:br/>
                【签证】旅行社日本单次团队签证
                <w:br/>
                【旅游意外险】30W出境旅游意外险
                <w:br/>
                【温馨提示】该产品报价为综合优惠价格，持老年证、残疾证、军官证、导游证、记者证、教师证等优惠证件不能减免门票费用。
                <w:br/>
                【随团服务人员】领队兼导游服务或中文领队+中文导游服务。领队：全程为您服务。导游：日本当地国语导游。司机：日本司机或会国语的司机，如果需要和司机协调事情请找导游协助。（低于20人，无领队服务，日本当地安排司机兼向导服务。）
                <w:br/>
                【儿童包含】儿童机票，正餐，当地旅游车、导游服务（不包含：床位、酒店早餐、门票）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1、单房差：单人出游请自补房差。单房差3400元/人
                <w:br/>
                2、2-6岁（含）儿童不占床减600元/人，7岁（含）以上必须占床，价格与成人同价格。
                <w:br/>
                3、2周岁（不含）以下为婴儿，默认不占床不含餐，报名费2000元/人。
                <w:br/>
                4、非大陆籍游客附加费加收1000元/人。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9、航空保险：强烈建议客人自行购买。
                <w:br/>
                10、“旅游费用包含”内容以外的所有费用；行程另行付费项目及个人消费；以及行程中未提到的其它费用等。
                <w:br/>
                【其他费用】费用包含中未提及的其他费用。如因天灾、战争、罢工等不可抗力的原因，及因交通延阻、航班取消或更改时间、使馆延误出签证、报名人数不足等特殊情况或其他非我公司原因所引致的额外费用（如在外延期签证费、住、食及交通费、国家航空运价调整等），我公司有权追加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4、非大陆籍游客附加费加收1000元/人。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4、非大陆籍游客附加费加收1000元/人。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★所有游客必须占座包括儿童及婴儿；
                <w:br/>
                ★有些酒店不提供洗漱用品或简单用品建议游客自行携带
                <w:br/>
                ★请客人务必携带身份证及护照出游，酒店要求凭身份证和护照方可入住
                <w:br/>
                ★请勿违反国家任何规定请文明出行，注意饮食及人身安全；
                <w:br/>
                ★散客拼团为了您与他人的宝贵时间，出游期间必须按规定的时间、地点、乘车，过时不候；
                <w:br/>
                ★所用车辆为旅游空调车（接送车除外）所有座位价格一致，视游客人数多少决定所用车辆类型；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★如航班延误及取消旅行社仅做协助处理无任何赔付责任，建议游客购买航空延误险；
                <w:br/>
                ★境外行程期间，游客不得随意离团，离团必须签署离团切结书。离团期间出现人身安全、财产损失，在旅行社尽到安全提示及救助义务的前提下，由旅游者自行承担相应责任。
                <w:br/>
                旅游质监旅游监督电话：；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注1：行程中所含餐食，如遇特殊情况，可由旅行社另外安排调整前后次序，或根据客人要求同意等额退餐或变更其他风味料理。遇季节性的变化，将随着季节性变更餐食内容，本公司将保有变更餐食内容之权利。日本饮食与国内饮食习惯不同，以清淡生冷为主，请您做好心理准备。
                <w:br/>
                注2:本行程将依当地实际交通状况由导游做小幅度顺序调整，如遇到罢工，天气，交通严重堵塞等特殊情况，可能参观时间略有减少不便之处，尚请谅解。
                <w:br/>
                注3：行程内所标示使用的饭店由于日本地区近年有经常性地举办各类活动(大型学会、马拉松、演唱会…等)，也因应旅游当地之著名景点不定期举办节庆活动、商业展览与会议、竞技赛事与可能突发之交通状况，会以「同等价位」的饭店替代，且本公司保留调整与更换之权利，确认饭店以出发前说明会资料为准。日本国土面积偏小，酒店基本上建于80年代初，因此房间偏小和老旧，但干净卫生，请您做好心理准备。
                <w:br/>
                注4:酒店房型图片仅供参考，最终会根据实际情况酒店安排稍有调整，敬请以酒店安排为准。
                <w:br/>
                注5:行程中餐食、体验、景点等图片以实际为准，以上图片仅供参考。请谅察！
                <w:br/>
                注6：在游览过程中请游客自觉遵守时间，按预先约定时间集合，迟到者自行赴下一站集合。
                <w:br/>
                注7：导游会根据客人意愿推荐自费，无强制，无必消自费。
                <w:br/>
                注8：团队行程中，非自由活动期间，不允许提前离团或中途脱团，如有不便敬请谅解。
                <w:br/>
                注9：请您在预订时务必提供准确、完整的信息（姓名、性别、证件号码、国籍、联系方式、是否成人或儿童等），以免产生预订错误，影响出行。如因客人提供错误个人信息而造成损失，应由客人自行承担因此产生的全部损失。
                <w:br/>
                注10：出游过程中，如遇不可抗力因素造成景点未能正常游玩，导游经与客人协商后可根据实际情况取消或更换该景点，或由导游在现场按旅游产品中的门票价退还费用，退费不以景区挂牌价为准，敬请谅解。
                <w:br/>
                注11：行程中安排之机票/船票/车票/酒店或观光项目，均属团体订位，一经确认及订购后，不论任何情况下未能使用，概不退回任何款项。
                <w:br/>
                注12：团队机票一经开出，不得更改，不得签转，不得退票。
                <w:br/>
                注13：客票必须按顺序使用，如果前段航班未使用（包括国内联运段）则后续所有航段将全部作废！
                <w:br/>
                注14：本线路在不影响您行程的情况下，部分行程段可能会与其他客人合并用车，共同游玩。如有入住其他不同酒店客人的接送事宜，当地司导人员会根据团队实际情况进行合理安排，敬请理解、配合。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2025-04-29T17:03:55+08:00</dcterms:created>
  <dcterms:modified xsi:type="dcterms:W3CDTF">2025-04-29T17:03:55+08:00</dcterms:modified>
</cp:coreProperties>
</file>

<file path=docProps/custom.xml><?xml version="1.0" encoding="utf-8"?>
<Properties xmlns="http://schemas.openxmlformats.org/officeDocument/2006/custom-properties" xmlns:vt="http://schemas.openxmlformats.org/officeDocument/2006/docPropsVTypes"/>
</file>