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5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桂海晴岚  双卧7日游行程单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GNCXS1726646661we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桂海晴岚 7日游
                <w:br/>
                    行程亮点：
                <w:br/>
                ★5A级景区《豪华三星游船》最高礼遇，大漓江五大美景高潮风光，欣赏史诗级山水画卷
                <w:br/>
                ★《银子岩》下河水晶岩洞岩洞组成，也是桂林最美的溶洞
                <w:br/>
                ★《十里画廊》阳朔醉美骑行线路，一路田园风光无限，
                <w:br/>
                ★《遇龙河多人竹筏漂流》体会“船在江中走，人在画中游”的意境
                <w:br/>
                ★《世外桃园》被誉为桂林的香格里拉，仿佛进入了一幅绝妙画图。
                <w:br/>
                ★《象鼻山》桂林城城徽，2017年春晚会场
                <w:br/>
                ★赠送大型杂技芭蕾演出《山水间》或《梦幻漓江》
                <w:br/>
                ★《桂海晴岚+精美下午茶》国民女婿董宇辉最喜欢的王牌产品
                <w:br/>
                <w:br/>
                行程亮点：
                <w:br/>
                ★小礼品（壮族吉祥物+神仙果）：总有一份珍贵的记忆，让桂林之旅回味无穷！
                <w:br/>
                ★升级一晚轻奢型酒店希尔顿欢朋酒店/漓江假日度假酒店/米蓝艺术酒店/栖隐舍大酒店/康福特酒店或同级
                <w:br/>
                <w:br/>
                品质服务：    
                <w:br/>
                ★金牌导游带队：无微不至的服务，贴心温馨安排，让您享受管家式的旅途服务！
                <w:br/>
                ★24h免费接送机/接送站，让您的旅途不留遗憾
                <w:br/>
                ★矿泉水畅饮，清凉解渴
                <w:br/>
                行程速览: 
                <w:br/>
                天 数
                <w:br/>
                行程安排
                <w:br/>
                早 餐
                <w:br/>
                中 餐
                <w:br/>
                晚 餐
                <w:br/>
                住宿酒店
                <w:br/>
                第1/2天
                <w:br/>
                全国各地-桂林
                <w:br/>
                无
                <w:br/>
                无
                <w:br/>
                无
                <w:br/>
                桂林
                <w:br/>
                第3天
                <w:br/>
                象鼻山、榕杉湖远观日月双塔、世外桃源、遇龙河漂流、
                <w:br/>
                西街
                <w:br/>
                √
                <w:br/>
                √
                <w:br/>
                无
                <w:br/>
                阳朔
                <w:br/>
                第4天
                <w:br/>
                十里画廊、银子岩、三星船（阳朔-杨堤，不含电瓶车）
                <w:br/>
                √
                <w:br/>
                √
                <w:br/>
                无
                <w:br/>
                桂林
                <w:br/>
                第5天
                <w:br/>
                少数民族村寨、山水间或梦幻、市民超市、
                <w:br/>
                赠桂海晴岚苍梧之野下午茶（如果因返程时间来不及的，无费用退还）
                <w:br/>
                √
                <w:br/>
                √
                <w:br/>
                无
                <w:br/>
                桂林
                <w:br/>
                第6/7天
                <w:br/>
                送团
                <w:br/>
                √
                <w:br/>
                无
                <w:br/>
                无
                <w:br/>
                温馨的家
                <w:br/>
                <w:br/>
                第1/2天
                <w:br/>
                全国各地-桂林（自由活动）
                <w:br/>
                餐自理
                <w:br/>
                住桂林
                <w:br/>
                根据具体的飞机航班时刻/火车时刻，从各地出发抵达桂林两江机场/火车站，出站后领取行李后出站口，导游/专门的接站师傅会提前联系客人，此线路赠送接站服务，由于大家航班/列车时间有一定差异，接机/出站后最长等待时间不超过30分钟，敬请留意。后赴桂林市区（约1小时）。导游/接站员会提前与您联系，请保持通讯畅通。
                <w:br/>
                晚上可自由漫步【正阳步行街】，品尝【尚水美食街】特色小吃，或闲逛漫步至市区【东西巷】，感受桂林的特色人文历史街巷，之后还可登上【逍遥楼】重温大唐盛世的兴衰历史，亦可登高俯瞰桂林市区的璀璨夜景。
                <w:br/>
                参考商圈：华润万象城广场/ 联达广场/临桂万达/临桂吾悦广场/ 沃尔玛-商贸城/ 叠彩万达广场/ 高新万达广场/ 榕杉湖-正阳步行街-尚水美食街-东西巷/  红街商业广场/ 万福广场 /益华城 /南城百货-甲天下广场
                <w:br/>
                温馨提示：自由活动期间，请注意保管好个人贵重物品及财物。
                <w:br/>
                温馨提示
                <w:br/>
                1、请游客持有效身份证于飞机起飞前2小时到达机场办理登机手续，出行前请认真核对名单（如有问题请及时联系紧急人），航班时间以航司时间为准。赠送2人起专车接送，0等待！若1人需专车接送加100/人。2、接送人员将会送您抵达【某某】酒店办理入住手续【前往前台报导游名字+您家庭成员名字】即可拿房，第二天在酒店食用早餐，具体酒店早餐厅可在办理入住手续  时询问前台工作人员。（若需房卡押金 请于前台自付，退房时酒店凭押金条退还，部分酒店不需要）
                <w:br/>
                3、桂林属于亚热带季风气候，环境潮湿，房间可能会有潮气和潮味，属当地正常现象，请予谅解。桂林属于4-3线老牌自治区旅游城市，酒店星级定义与大城市不同，同等级会与大城市酒店有落差，请谅解！入住酒店后
                <w:br/>
                4、如果对房间不满意（先不要动酒店的东西），请及时和酒店前台或导游联系，待调整房间后入住，确认房间无误，请进入客房首先要清点好房内设施及凉衣架、毛  巾、烟灰缸等物，避免退房时因东西不全而索赔。到达房间内可使用空调除湿功能。如有问题请联系您的导游或拔打前台电话，或者紧急联系人5、此日无行程安排，不包含餐、导游服务及其他用车安排。如若你自由活动期间在附近逛街商店或小卖点，请不要讨价还价后而不购买，请不要与当地人争吵及发生冲突，夜间请不要自行外出，需要帮助请及时与随团导游或旅行社联系。自由活动期间请随身携带贵重物品，自行负责人身及财产安全。6、晚20点前工作人员会电话通知或者短信您第二天出发时间，请保持电话畅通并注意接听，如未和您联系请致电应急联系人或随团导游
                <w:br/>
                <w:br/>
                <w:br/>
                <w:br/>
                <w:br/>
                第3天
                <w:br/>
                象鼻山、榕杉湖日月双塔、世外桃源、遇龙河漂流、西街
                <w:br/>
                早/中/
                <w:br/>
                住阳朔
                <w:br/>
                在酒店用过早餐后，前往游览【象鼻山】（AAAAA级景区，游览时间约50分钟），象鼻山原名漓山，又叫仪山、沉水山，简称象山，位于桂林市滨江路位于广西省桂林市内桃花江与漓江汇流处，是中国首批4A级景区，因酷似一只站在江边伸鼻豪饮漓江甘泉的巨象而得名，被人们称为桂林山水的象征。象鼻山海拔200米，高出水面55米，属于喀斯特地貌，是由3.6亿年前海底沉积的纯石灰岩组成的象鼻山主要景点有水月洞、象眼岩、普贤塔、宏峰寺及寺内的太平天国革命遗址陈列馆等。
                <w:br/>
                全国第一个以“儒释道之和”为主题的文化公园--桂林日月双塔文化公园。这里有全世界最高的铜塔，远观【日月双塔】地处桂林市中心区，坐落在桂林城的中轴线上是新桂林的标识。日塔、月塔与象山上的普贤塔、塔山上的寿佛塔，相互呼应，相互映衬，有“四塔同美”之说。湖边因栽满古榕树和水杉树也称为榕杉湖园林景区。
                <w:br/>
                前往游览央视著名广告《康美之恋》主要采景地AAAA景区【世外桃源】，这里被誉为桂林的香格里拉，仿佛进入了一幅古桥、流水、田园、老村与水上民族村寨融为一体的绝妙画图。从陶渊明的隐逸文化起笔，走过长廊，欣赏侗、壮、苗、瑶四大民族各种精美工艺饰品，侗族侗锦，壮族壮锦及绣球、苗族蜡染、瑶族工艺，各有千秋。漫步在世外桃源，望着近在眼前的山水，呼吸着这里清新的空气，听得前面热闹万分“这是一个被遗忘的故乡，这是一个放松身心快乐人生的乐土”。
                <w:br/>
                随后赠送多人竹筏游览宁静秀美的【遇龙河风光】（由于水上项目，水流速度不定，因此具体游览时间以景区实际情况为准，赠送项目不游览不退费用），这里“不是漓江、胜似漓江”，被央视赞誉为阳朔最美风景。遇龙河两岸山峰清秀迤逦，连绵起伏，形态万千，江岸绿草如茵，翠竹葱郁，树木繁荫。遇龙河的水如同绿色的翡翠，清澈透亮，鱼儿闲游，水筏飘摇。微风拂过水面，泛起阵阵涟漪，如同小提琴奏出的音符，静静地，轻轻地。
                <w:br/>
                （温馨提示：1、孕妇、残疾人、70岁含以上老年人/1米以下严禁乘坐竹筏。 1米以上儿童须购买成人票与成人同乘，具体是否能上竹筏以景区当时标注为准。2、【遇龙河多人漂】为赠送项目，时间允许的情况下，根据行程安排，具体解释权归我社所有，感谢理解。赠送项目如未游览费用不退！ ）
                <w:br/>
                温馨提示
                <w:br/>
                1、日月双塔因在维修只能远观哦。具体开放时间等待通知！
                <w:br/>
                2、遇龙河竹多人筏漂，如同行中有1米以下儿童或70岁以上老人以及孕妇则统一安排由导游陪同在码头等候，如不放心，可随行一成人陪同，未游览项目费用将按实际成本退还，具体是否上竹筏以景区标准为准，由此带来不便还请谅解。
                <w:br/>
                3、西街是自由活动，无导游陪同，请注意保护好自身及财产安全。
                <w:br/>
                4、今日晚餐自理，可以自由畅享当地美食---“吃”、“玩”两不误；
                <w:br/>
                <w:br/>
                <w:br/>
                <w:br/>
                <w:br/>
                <w:br/>
                <w:br/>
                第4天
                <w:br/>
                十里画廊、银子岩、三星船（阳朔-杨堤，不含电瓶车）
                <w:br/>
                早/中
                <w:br/>
                住桂林
                <w:br/>
                游览阳朔风景如画的线路【十里画廊】车观（游览时间约20分钟），阳朔十里画廊位于阳朔月亮山，因沿路风景秀丽，如诗如画，被称为阳朔十里画廊。人在路上走，如在画中游，说不完的妙处。清风迎面吹来，望着两旁的青山绿树，行走在乡村阡陌，品花香、稻香、泥香，一路拍拍走走，沿途的奇山秀水，近距离感受着桂林山水之美、独特的喀斯特地貌和那清澈的漓江水。沿途，我们还会欣赏到著名阳朔美景【骆驼过江】，十里画廊东侧，工农桥旁望去，在一望无际的田园间，田家河像条白绢，宛然曲折东流，河边有一山，酷如骆驼，形态似自得漫步，前往欲过河，人称“骆驼过江”。我们还能欣赏到十里画廊中经典的名山——【月亮山】（车观），公路边有一峰高耸，峰顶有一大圆洞，高而明亮，如圆月高悬，这就是月亮山。
                <w:br/>
                【银子岩】有“桂林最美岩洞”之称（游览约60分钟）。银子岩贯穿十二座山峰，洞内堆积了不同地质年代生长发育的钟乳石，宛如夜空银河倾泻而下，闪烁出似银子的光芒。洞内形态各异的钟乳石石柱、石塔、石幔、石瀑，构成了岩溶艺术万般奇景，令人流连忘返。银子岩还趣闻：“游了银子岩，一世不缺钱”。
                <w:br/>
                <w:br/>
                前往码头乘坐漓江豪华游轮【三星船大漓江】（阳朔-杨堤）游览【百里如画的漓江风光】（AAAAA级景区，游览约4小时）。可以欣赏到大漓江——兴坪佳境、黄布倒影、九马画山、浪石烟雨、杨堤飞瀑等五大美景高潮，感受清、奇、绿、幻的漓江魂。怡然自得尽情畅游漓江。途中会观赏到阳朔最具特色古镇之一—【兴坪古镇】，您将欣赏到经典的黄布倒影、二十元人民币背景图，让您沉醉与山水之间。
                <w:br/>
                之后您可自由漫步在没有国度、充满热情的【洋人街——阳朔西街】（无车无导游陪同）感受浓郁的异国风情。（西街21:00以后游览为最佳时间）
                <w:br/>
                前往酒店入住！
                <w:br/>
                温馨提示
                <w:br/>
                1.漓江三星船，船游时间约4小时，不含码头电瓶车15元/人，需自理因本行程中安排游览的三星船参考码头：阳朔-杨堤码头，上下船码头以水运中心实际出票为准，由桂林旅游股份有限公司统一提供）。若三星游船因特殊情况导致无法游览，则调整为游览三星游船（盒饭）+阳朔电瓶车，费用无增减。
                <w:br/>
                2.旅游船票我社皆为团队票，因系统机器印刷出票会出现部份票面与票价不符，以团队票为准，无差价可退 
                <w:br/>
                3.今日晚餐自理，可以自由畅享当地美食---“吃”、“玩”两不误；
                <w:br/>
                <w:br/>
                <w:br/>
                <w:br/>
                <w:br/>
                <w:br/>
                第5天
                <w:br/>
                少数民族村寨、市民超市、山水间或梦幻、赠送桂海晴岚苍梧之野下午茶
                <w:br/>
                早/中
                <w:br/>
                桂林
                <w:br/>
                早餐后，参观国家3A级景区【少数民族村寨】（约120分钟），民俗民风的吊脚楼，不落锁的大门见证了侗家人的信仰——萨崇拜：体验侗族同胞热情待客的最高礼节——拦门酒；可聆听被誉为“天籁之音”的世界非物质文化遗产——侗族大歌；可参与侗族大型的集体舞蹈——多耶舞；可欣赏侗族传统青年谈情说爱的方式——行歌坐月；还可零距离参观侗族民俗文化内涵深厚的纺织、捶染、刺绣、打油茶、银饰加工等项目，是一个集侗族建筑、歌舞表演、地方饮食、银饰加工于一体的国家3A级景区。侗族家人不许偷；诉说着侗族的历史，侗族的文化，保留着许多一批古老的手工作坊。感受侗族人的风土人情，探寻民族银匠精湛的工艺。让我们走进他们家里做客，真正了解侗族这个少数民族的民族文化，感受村民古老、恬静、悠慢的生活。。。
                <w:br/>
                【山水间】或【梦幻漓江】是世界首台表现桂林山水文化、民族民俗风情的室内旅游舞台秀,成功打造了国内外多项“首个”:首个全景式溶洞剧场观演体验,让您身临其境。《山水间》以缤纷多彩的山水和独具魅力的少数民族文化为背景，娓娓讲述了在漓江河畔、象鼻山下诗歌般的田园生活，多维度、全方位地展现了迷人的南国风情以及人与大自然的和谐相处。
                <w:br/>
                后赴闲逛【市民超市】购买当地土特产馈赠亲友。
                <w:br/>
                赠送【桂海晴岚苍梧之野下午茶】（如果因返程时间来不及的，则下午茶自动取消此行程，无费用退还），占地面积为2.29平方公里。毗邻国家4A级景区尧山，依托得天独厚的自然风光，打造以艺术文化为核心的休闲度假综合体。东方甄选“董宇辉”来到此处跨年直播也大加赞赏。这里每一处风景都散发着自然的美好气息，让人感受到大自然的魅力。远山连绵，一层一层堆叠出水墨画的意境，近处的草地嫩绿明亮，仿佛从漫画走进了现实在这里。蓝天白云、草坪湖泊，随手一拍即成大片。这里是桂林市区网红新景区，吸引着一拨又一拨游客相约来此品味艺术、悦享山水、洽谈美学、自由骑行、艺术写生、野餐踏青。你可以悠闲品精美茶点，回味人生；留下自己最美好的一面。
                <w:br/>
                温馨提示
                <w:br/>
                今日晚餐自理，可以自由畅享当地美食---“吃”、“玩”两不误
                <w:br/>
                <w:br/>
                <w:br/>
                <w:br/>
                <w:br/>
                第6/7天
                <w:br/>
                返程
                <w:br/>
                早
                <w:br/>
                温馨的家
                <w:br/>
                   酒店退房时间为中午12:00之前，若您航班为晚班机，请于12点前完成退房!
                <w:br/>
                若由于超过退房时间,所产生的费用请自理！根据您的航班时间/高铁时间，安排送机，结束愉快行程！
                <w:br/>
                <w:br/>
                <w:br/>
                <w:br/>
                温馨提示
                <w:br/>
                1、出团通知书会注明航班/车次信息，专车送站（2人起，0等待），车队会在前一晚通过电话/短信等方式约定送站时间，如觉得安排时间不合理，请优先和车队沟通，也可自己打车前住机场（费用自理）原送机为赠送项目不退费用，请保持手机开机（建议提前 2小时到达机场，因自身原因导致误机的，游客自行承担）。2、我社赠送的接送仅包含酒店至机场/车站单趟拼车接送，登机手续请根据机场指引自行办理；敬请配合，谢谢理解！3、约定出发时间在酒店提供早餐以前的，酒店提供打包路早，请勿忘退房时前台领取（酒店赠送）；4、由于酒店统一规定当日退房时间最迟为中午 12 点（未按时退房酒店将加收额外费用需自理），故出发时间在中午12 点以后的，请提前退房，行李可寄存总台，再自行安排活动；谢谢理解！退房请将所有行李整理携带，切勿遗忘于酒店内。
                <w:br/>
                <w:br/>
                ◆费用包含
                <w:br/>
                <w:br/>
                旅游交通
                <w:br/>
                空调旅游车（车型不定，确保一人一个正座）；
                <w:br/>
                住宿标准
                <w:br/>
                全程入住精选舒适型酒店，桂林升级一晚轻奢型酒店希尔顿欢朋酒店/漓江假日度假酒店或米蓝艺术酒店（我社不提供自然单间，如出现单人由旅行社调整标间内加床或客人自行补足房差包房）；
                <w:br/>
                景点门票
                <w:br/>
                景点第一大门票（不含景区电瓶车及自理项目；赠送项目，如遇不可抗拒因素无法成行，门票不退）；
                <w:br/>
                用餐标准
                <w:br/>
                全程用餐4早+2正一米粉（30标/正，升级一餐社会餐《小南国》或《金龙寨》或《谢三姐啤酒鱼》或《民族自助餐》）30标/正。早餐在酒店为赠送，不占床无早餐；10人一桌8菜1汤，如人数不足将酌情减少菜量，若用餐人数不足6人，导游现退餐费；若自愿放弃用餐，不退费用；
                <w:br/>
                购物
                <w:br/>
                景中店不算店，市民超市不算店
                <w:br/>
                导游服务
                <w:br/>
                当地中文导游讲解服务（不足八人含提供导游兼职司机服务）；
                <w:br/>
                保险服务
                <w:br/>
                已购买桂林旅行社责任险，确保游客安全保障；
                <w:br/>
                ◆参考酒店
                <w:br/>
                <w:br/>
                备选酒店：
                <w:br/>
                当地精选舒适型参考酒店：
                <w:br/>
                桂林：云天国际酒店、雅斯特万象酒店、柏曼(格林豪泰)酒店、花园假日酒店、宜城大酒店、锦怡假日大酒店、柠檬湾大酒店、三棵树大酒店、润东酒店、翠竹大酒店、普莱尔、荷悦、优程酒店、北桂酒店、柏曼酒店（翠竹路店、北站店、象山公园店）、华谊、港舍漫居酒店、派柏云酒店、象山商务大酒店、冠涛大酒店、城市便捷、怡景酒店、翰祥大酒店、汉庭酒店、骏怡、南越国际、晨龙氧吧、栖云酒店、花园假日、盛世时光、中山国际普标、赛凯酒店、南溪山庄、等同级备选
                <w:br/>
                阳朔：锦绣潇湘酒店、画中游酒店、万紫千红酒店、粤乡酒店、丽盛酒店、素朝优宿酒店、金兰酒店、君临大酒店、宜诚酒店（西街店）、朵啡酒店、晶水鑫潮大酒店、锦绣精品酒店、文华山水度假酒店、君尚、新世纪酒店（贵宾楼）、君临大酒店、印象大酒店、汉庭酒店、河岸竹林、十里郎人文酒店、金兰大酒店、田家河度假酒店、悦途居酒店、公园度假酒店、水晶阁度假酒店、港潮大酒店、六度假日酒店等同级备选
                <w:br/>
                升级一晚轻奢型酒店希尔顿欢朋酒店/漓江假日度假酒店/米蓝艺术酒店/栖隐舍大酒店/康福特酒店或同级
                <w:br/>
                温馨提示：桂林为国家三线以下旅游城市，酒店各项标准偏低，主要以卫生舒适为主，请提前做好心理准备！如客人对上述参考酒店安排不满意，处理方案如下：1、按实收价格退给客人自行订房，2、可自补当时差价升级客人满意的更高标准酒店！3、如若遇以上酒店无房情况下，可安排同等级酒店，如我社拿到比计划酒店档次更高且价格等同的情况下，可以给客人免费升级！
                <w:br/>
                <w:br/>
                备注：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酒店，如我社拿到比计划酒店档次更高且价格等同的情况下，可以给客人免费升级！入住酒店均为参考酒店中的基础房型，可补差价自行升房型。
                <w:br/>
                <w:br/>
                ◆费用不含
                <w:br/>
                <w:br/>
                1、自由活动期间交通费、餐费、等私人费用；
                <w:br/>
                2、不提供自然单间，产生单房差或加床费用自理。非免费餐饮费、洗衣、理发、电话、饮料、烟酒、付费电视、行李搬运等费用；
                <w:br/>
                3、行程中未提到的其它费用：如特殊门票、游船（轮）、缆车、景区内电瓶车、动车票等费用；
                <w:br/>
                4、儿童报价以外产生的其他费用需游客自理；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8、“旅游费用包含”内容以外的所有费用；
                <w:br/>
                ◆注意事项
                <w:br/>
                <w:br/>
                1购物场所内消费自理；
                <w:br/>
                2儿童报价以外产生的其他费用需游客自理；
                <w:br/>
                3自由活动期间交通费、餐费、等私人费用自理；
                <w:br/>
                4不提供自然单间，产生单房差或加床费用自理；
                <w:br/>
                5行程中为赠送景点的若因特殊原因无法观看相关费用不退不补；
                <w:br/>
                6因交通延误、取消等意外事件或不可抗力原因导致的额外费用自理；
                <w:br/>
                7非免费餐饮费、洗衣、理发、电话、饮料、烟酒、付费电视、行李搬运等费用自理；
                <w:br/>
                8行程中未提到的其它费用：如特殊门票、游船（轮）、缆车、景区内电瓶车、动车票等费用自理；
                <w:br/>
                9不含旅游意外保险及航空保险，因旅游者违约、自身过错、自身疾病，导致的人身财产损失而额外支付的费用自理。
                <w:br/>
                ◆温馨提示
                <w:br/>
                <w:br/>
                1此行程为全国大散拼跟团游，客人到达当地后有可能存在等待其他客人的情况，请听从导游安排，请游客谅解！
                <w:br/>
                2此行程为散客拼团，导游有权根据当地实际情况调整行程顺序，方便大家更轻松的游玩，敬请理解配合，谢谢。
                <w:br/>
                3如遇到不可抗力因素不能游览的景区，以旅行社团队折扣价为依据，均不以景点挂牌价为准；赠送项目不做退费处理。景区后括号内备注游玩时间为抵达景区开始到离开景区为止时间。
                <w:br/>
                4在旅游期间客人擅自、强行离团或不参加行程内某项团队活动（含酒店、用餐、景点等），其未产生的所有费用概不退，离团后旅行社不再安排住宿和送站/送机服务。发生此类情况一切后果请客人自行承担，客人离团期间的一切行为与旅行社无关。
                <w:br/>
                5三星船票/四星船票/火车票为实名制订票，火车票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6行程所含门票指进入景区的首道门票，不包括该景区内电瓶车或景区内其他另行付费景点门票；行程中所有景点门票均为团队票，学生证、军官证、教师证、老年证等均不再享受任何门票优惠；
                <w:br/>
                7全程使用空调旅游车，每人一个正座位；旅游车到景点、餐厅期间客人统一下车，不在单独开车门给客人上车休息和开空调。贵重物品不能存放在车上。
                <w:br/>
                8部分景区及酒店为方便旅游者有自设的商场及购物场所，并非我社安排的旅游购物店，此类投诉我社无法受理，敬请谅解；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9当地很多假导游（俗称野马），一般在火车站、餐厅门口、景区路边。使用假的导游证拿着宣传册到处拉客用超低的价格勾引外地人（例如50元就可以看印象刘三姐），请千万注意，此类“导游”必有宰客现象。收了钱不负任何责任，请跟好我们派出的全陪导游和地接导游。
                <w:br/>
                10客人必须填写“游客意见书”，如果客人在意见单上填写“不满意”一栏后，可视为投诉范畴，并在意见单上填写投诉理由；恕不受理客人因虚填或不填意见书而产生的后续争议。请各组团社在收客的时候告诉各位游客必须认真仔细填写，由此而造成的一切损失由客人自负。投诉问题在旅游目的地就地解决（绝不把问题带回组团社），请组团社告知游客/领队/全陪，返程后我社不受理投诉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2025-04-29T17:08:46+08:00</dcterms:created>
  <dcterms:modified xsi:type="dcterms:W3CDTF">2025-04-29T17:08:46+08:00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