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桂林头等舱  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GNCXS1726643986RV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1、每位成人获赠伴手礼一份（市民超市领取），矿泉水无限畅
                <w:br/>
                2、赠送纯牛奶1瓶，保证舒适睡眠；
                <w:br/>
                3、导游随身配生活小包（创可贴，风油精，湿纸巾、棉签等）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桂林头等舱 双飞6日
                <w:br/>
                推荐理由（成人16人小团）
                <w:br/>
                ★贴心服务：  1、每位成人获赠伴手礼一份（市民超市领取），矿泉水无限畅饮！
                <w:br/>
                             2、赠送纯牛奶1瓶，保证舒适睡眠；
                <w:br/>
                             3、导游随身配生活小包（创可贴，风油精，湿纸巾、棉签等）
                <w:br/>
                <w:br/>
                ★饮食安排：全程指定特色用餐《杜绝平庸团队餐》
                <w:br/>
                1、一餐【少数民族·自助餐】如未开、则改为市民餐
                <w:br/>
                2、一餐市民餐厅【味蕾的享受】
                <w:br/>
                3、船餐自助【高端享受】尽享好食光；
                <w:br/>
                4、独家赠送: 桂林最具有代表性~传统美食（粉吉鲜、带皮牛肉粉）每人一份。
                <w:br/>
                ★舒适睡眠：全程指定入住：当地轻奢型酒店。
                <w:br/>
                ★服务保障：专导、专车服务、金牌导游管家式贴心服务；
                <w:br/>
                ★景现力呈： ☆汇集桂林最具观赏价值的核心景区：含！含！含！
                <w:br/>
                 ☆独家升级AAAAA全景大漓江【四星船二楼上舱】
                <w:br/>
                 ☆赠送山水实景剧场【印象·刘三姐】儿童不赠送！
                <w:br/>
                 ☆桂林喀斯特岩洞代表作---【银子岩】
                <w:br/>
                 ☆世界唯一可以攀爬也触摸的瀑布【古东瀑布】
                <w:br/>
                 ☆桂林城徽最佳观赏地---【象鼻山】
                <w:br/>
                 ☆央视著名广告《康美之恋》采景地【世外桃源】
                <w:br/>
                 ☆赠送游览原汁原味、原生态、具有浓郁广西少数民族风情的【经典刘三姐大观园】
                <w:br/>
                ☆如诗如画的风光，青山、绿水、古桥、小树，无处不让人魂牵梦绕【遇龙河竹筏双人漂】
                <w:br/>
                行程速览
                <w:br/>
                D1
                <w:br/>
                出发地--桂林--接团--入住酒店休息（2人起专车接机/站，落地0等待）
                <w:br/>
                自理
                <w:br/>
                住：桂林
                <w:br/>
                D2
                <w:br/>
                大漓江四星船【二楼上舱】--银子岩--遇龙河竹筏双人漂--印象刘三姐--西街
                <w:br/>
                早船
                <w:br/>
                住：阳朔
                <w:br/>
                D3
                <w:br/>
                世外桃源--象鼻山--古东瀑布
                <w:br/>
                早中晚（米粉）
                <w:br/>
                住：桂林
                <w:br/>
                D4
                <w:br/>
                刘三姐大观园--梦幻漓江或山水间--赠送日月双塔--市民超市
                <w:br/>
                早中
                <w:br/>
                住：桂林
                <w:br/>
                D5
                <w:br/>
                自由活动的一天！
                <w:br/>
                早
                <w:br/>
                中
                <w:br/>
                D6
                <w:br/>
                送团（2人起专车接机/站，落地0等待）
                <w:br/>
                早
                <w:br/>
                住：温馨的家
                <w:br/>
                <w:br/>
                第一天
                <w:br/>
                抵达桂林
                <w:br/>
                餐：自理
                <w:br/>
                住宿：桂林
                <w:br/>
                根据飞机/动车/高铁/火车抵达桂林的时间，专业接站人员在出站口举“客人代表名字”的接站牌接站，导游或专门的接站师傅会提前与您联系，请保持通讯畅通，此线路赠送接站服务。
                <w:br/>
                【今日温馨小贴士】
                <w:br/>
                1、 此行程为全国散客拼团，这天我社工作人员将在桂林两江国际机场把来自全国乘坐不同航班的贵宾接入酒店，第一天不走行程，我社安排师傅接机，感谢您的配合，当您入住酒店后要注意休息，做好体力储备。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酒店办理入住手续，请自行交付酒店匙牌和房间内自费用品的押金；【前往前台报导游名字+您家庭成员名字】即可拿房，第二天在酒店食用早餐，具体酒店早餐厅可在办理入住手续  时询问前台工作人员。（若需房卡押金，请于前台自付，退房时酒店凭押金条退还，部分酒店不需要）
                <w:br/>
                4、入住酒店后如果对房间不满意（先不要动酒店的东西），请及时和酒店前台或导游联系，待调整房间后入住，确认房间无误，请进入客房首先要清点好房内设施及凉衣架、毛  巾、烟灰缸等物，避免退房时因东西不全而索赔。到达房间内可使用空调除湿功能。如有问题请联系您的导游或拔打前台电话，或者紧急联系人
                <w:br/>
                5、 从机场到酒店，是我们的司机师傅送您过去（没有导游），今天没有安排团体膳食。如果到达的较早您可以到中心广场旁的正阳路步行街，逛夜市品尝正宗的桂林小吃（桂林米粉、恭城油茶、红薯粉、艾叶粑粑等）
                <w:br/>
                6、晚20点前工作人员会电话通知或者短信您第二天出发时间，请保持电话畅通并注意接听，如未和您联系请致电应急联系人或随团导游
                <w:br/>
                第二天
                <w:br/>
                大漓江四星船【二楼上舱】--银子岩--遇龙河竹筏双人漂--印象刘三姐--西街
                <w:br/>
                银子岩、印象刘三姐、阳朔西街
                <w:br/>
                <w:br/>
                餐：早船餐
                <w:br/>
                住宿：阳朔
                <w:br/>
                ◆早餐后前往漓江码头乘【四星级豪华游船】【二楼上舱】游览“百里画廊”—全景大漓江AAAAA级（船程约4小时船上中餐自助、华沙发座椅，高速wifi全船覆盖；360°全景观光甲板全船智能中央空调）欣赏漓江风光：九马画山、黄布倒影、兴平佳境、浪石烟雨、八仙过江等。上岸后乘电瓶车（15元/人，敬请自理）至停车场集合。
                <w:br/>
                ◆游览【银子岩】（约60分钟），银子岩溶洞是典型的喀斯特地貌，贯穿十二座山峰，属层楼式溶洞，洞内汇集了不同地质年代发育生长
                <w:br/>
                的钟乳石，有桂林最美岩洞之称，洞内汇集了高达数十米，雄、奇、幽、美，像银子似钻石的钟乳石。
                <w:br/>
                ◆游览【遇龙河双人竹筏漂流】（约50分钟），这如诗如画的风光，青山、绿水、古桥、无处不让人魂牵梦绕。（如遇涨水或政府停止售票则换成徒步游览+阳朔蝴蝶泉或其它景点）、车游览【阳朔十里画廊】。
                <w:br/>
                ◆晚上赠送观看【印象·刘三姐】AAAA级世界上最大的山水实景剧场，以漓江奇幻的山水实景营造出一种「雾、雨、云」融合的神奇魅力
                <w:br/>
                （如遇到景区停演等特殊原因则换成赠送其它景点，费用无增减）。行程结束后可自由漫步在没有国度、充满热情的洋人街【阳朔西街】
                <w:br/>
                （无车无导游陪同）感受浓郁的异国风情。
                <w:br/>
                友情提示: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正航（磨盘山-阳朔）+阳朔码头电瓶车费用无增减。
                <w:br/>
                2、1.2-1.49m儿童必须提前补交200元/人儿童 四星船半船票。（头等餐VIP包厢需补300元/儿童），含餐、现场购买有满员无法补票或无法同船风险。旅游船票我社皆为团队票，因系统机器印刷出票会出现部份票面与票价不符，以团队票为准，无差价可退 
                <w:br/>
                3、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体重超过200斤的游客须包筏单独乘坐，两人相加体重超过320斤也须一人一筏单独乘坐。若产生单人，不能拼行，需补足单人差价，参加漂流时请妥善保管好您的随身物品防止掉入水中。漂流途中，船工会对水上烤鱼、拍照等作推销，非旅行社安排，请根据您的实际需求选择。
                <w:br/>
                4、自由活动期间不提供导游服务与旅游用车、请注意安全并保管好贵重物品，谨记导游告知的注意事项、阳朔不含晚餐，自由畅享当地美食---“吃”、“玩”两不误；
                <w:br/>
                第三天
                <w:br/>
                世外桃源--象鼻山--古东瀑布
                <w:br/>
                <w:br/>
                早中晚（牛肉粉）
                <w:br/>
                住宿：桂林
                <w:br/>
                ◆早餐后游览央视著名广告《康美之恋》主要采景地【世外桃源】（约50分钟）亲身体验《桃花源记》中“小桥、流水、人家”的纯自然
                <w:br/>
                意境，这里一年四季桃花盛开，桃树成林，莺歌燕舞，美不胜收。宛若陶渊明笔下“芳草鲜美，落英缤纷“有良田美池桑竹之属”的桃源
                <w:br/>
                画境。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amp;quot;漓江双月&amp;quot;的奇特景观。
                <w:br/>
                ◆游览具有原生态瀑布群【古东瀑布】（约120分钟），全国唯一由地下涌泉形成的多级串连瀑布，区内有八瀑九潭、可尽享天然氧吧。
                <w:br/>
                最大特色：可换穿草鞋、戴上安全帽走瀑戏浪，形成独特的自然生态旅游观光风景。
                <w:br/>
                友情提示:
                <w:br/>
                1、 古东瀑布景区如需攀爬瀑布必须换景区内安全装备，如：安全帽、草鞋、雨衣等费用10元/人起，请自行向景区购买。
                <w:br/>
                第四天
                <w:br/>
                刘三姐大观园--梦幻漓江或山水间--赠送日月双塔--市民超市
                <w:br/>
                餐：早中餐
                <w:br/>
                 住宿：温馨的家
                <w:br/>
                ◆早餐后游览原汁原味、原生态、具有浓郁广西少数民族风情的【经典刘三姐大观园】AAAA级（约60分）以歌会友、以歌传情、以歌为
                <w:br/>
                媒体验与美丽的刘三姐对歌比试，被三姐相中的幸运游客还可得到抛出的绣球，赴桂林市民超市购买当地土特产馈赠亲友。
                <w:br/>
                ◆特别赠送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 展 
                <w:br/>
                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
                <w:br/>
                ◆有时间情况下赠送游览桂林文化新地标【日月双塔】，进入主题的文化公园（整座铜塔创下了三项世界之最）。
                <w:br/>
                第五天
                <w:br/>
                自由活动
                <w:br/>
                餐：早
                <w:br/>
                 住宿：桂林
                <w:br/>
                自由活动的一天!
                <w:br/>
                <w:br/>
                 参考商圈：华润万象城广场/ 联达广场/ 沃尔玛-商贸城/ 叠彩万达广场/ 高新万达广场/ 榕杉湖-正阳步行街-尚水美食街-东西巷/  红街商业广场/ 万福广场 /益华城 /南城百货-甲天下广场
                <w:br/>
                暖心提示：桂林是有共享自行车和共享电动车的，很方便你懂的~O(∩_∩)O~
                <w:br/>
                友情提示:
                <w:br/>
                自由活动期间，无导游司机陪同，注意人身及财产安全！
                <w:br/>
                第六天
                <w:br/>
                返程
                <w:br/>
                餐：早
                <w:br/>
                 住宿：家
                <w:br/>
                旅途结束：根据航班/列车时间，桂林机场乘航班/桂林火车站乘坐火车返回，结束愉快旅程，返回温馨的家
                <w:br/>
                <w:br/>
                友情提示:
                <w:br/>
                <w:br/>
                1、出团通知书会注明航班/车次信息，送站车队会在前一晚通过电话/短信等方式约定送站时间（因散拼送机 车队会综合考虑安排送机时间，请大家相互配合理解）如觉得安排时间不合理，请优先和车队沟通，也可自己打车前住机场（费用自理）原送机为赠送项目不退费用，请保持手机开机（建议提前 2小时到达机场，因自身原因导致误机的，游客自行承担）。2、我社赠送的接送仅包含酒店至机场/车站单趟拼车接送，登机手续请根据机场指引自行办理；敬请配合，谢谢理解！3、约定出发时间在酒店提供早餐以前的，酒店提供打包路早，请勿忘退房时前台领取（酒店赠送）；4、由于酒店统一规定当日退房时间最迟为中午 12 点（未按时退房酒店将加收额外费用需自理），故出发时间在中午 12 点以后的，请提前退房，行李可寄存总台，再自行安排活动；谢谢理解！退房请将所有行李整理携带，切勿遗忘于酒店内。
                <w:br/>
                <w:br/>
                <w:br/>
                -费用包含-
                <w:br/>
                <w:br/>
                漓江游船
                <w:br/>
                豪华四星游船
                <w:br/>
                <w:br/>
                <w:br/>
                游船级别
                <w:br/>
                目前漓江上的最高级别
                <w:br/>
                描述
                <w:br/>
                一层贵宾、二层上舱/头等舱(包厢)、
                <w:br/>
                三层光观甲板
                <w:br/>
                免费体验
                <w:br/>
                豪华沙发座椅、精品自助餐、wifi全船覆盖、360°全景观光甲板、全船智能中央空调
                <w:br/>
                上舱舱位
                <w:br/>
                VIP头等舱
                <w:br/>
                <w:br/>
                <w:br/>
                <w:br/>
                旅游车
                <w:br/>
                2+1旅游空调大巴车
                <w:br/>
                <w:br/>
                车级别
                <w:br/>
                目前桂林高级别
                <w:br/>
                描述
                <w:br/>
                专业老司机
                <w:br/>
                免费体验
                <w:br/>
                超宽VIP座位 / 宽敞座位间距
                <w:br/>
                可做可仰半躺 / 舒适随意切换
                <w:br/>
                宽敞座位间距
                <w:br/>
                VIP宽敞座椅
                <w:br/>
                木质地板
                <w:br/>
                卓越制冷
                <w:br/>
                <w:br/>
                <w:br/>
                <w:br/>
                <w:br/>
                <w:br/>
                1、旅游用车：桂林当地空调VIP旅游车，每人一正座（21座以下的车型均无行李箱）
                <w:br/>
                2、酒店住宿：详细参考行程下方，我社不提供自然单间，如出现单人由旅行社调整标间内加床或客人自行补足房差包房；
                <w:br/>
                3、用餐标准：全程用餐5早3正1船餐自助（其中一餐传统美食（粉吉鲜、带皮牛肉粉）20元/人；10人一桌8菜1汤，如人数不足将酌情减少菜量；若用餐人数不足6人，导游现退餐费；早餐在酒店为赠送，不占床无早餐。若自愿放弃用餐，不退费用；
                <w:br/>
                4、景点门票：景点第一大门票（不含景区电瓶车及自理项目；赠送项目，如遇不可抗拒因素无法游览，则取消，无费用可退具
                <w:br/>
                体解释权归我社所有，感谢理解）；
                <w:br/>
                5、导游服务：专业导游讲解服务；（不足八人提供导游兼职司机服务）
                <w:br/>
                6、购物标准：市民超市，如景区内有旅游商品兜售，不属于旅行社行为。
                <w:br/>
                7、儿童费用：1.49m以下按儿童操作、只含餐费半价、车位费、导服费，其他费用不含；儿童不含酒店早餐及超高产生的门票，费用敬请家长自理！包括赠送景区，超高费用敬请自理！ 
                <w:br/>
                -费用不含-
                <w:br/>
                1、 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-参考酒店-
                <w:br/>
                桂林指定：【凯利国际酒店、怡程酒店、桂山华星大酒店、美豪丽致酒店、赫丽酒店、美居酒店、帝凯酒店】或同等级别酒店
                <w:br/>
                ●凯利国际酒店（备选参考酒店之一）
                <w:br/>
                桂林凯利国际酒店是桂林凯利酒店管理有限公司的国际 品牌旗舰店，坐落于桂林市秀峰区翠竹路77号耀和商业广场。 是一家按五星级标准倾力打造的精品商务度假酒店。
                <w:br/>
                酒店建筑共有17层，配备免费停车设施，拥有242间不 同房型的客房。5楼设有“福苑”—精致菜品中餐厅，“煜园”— 休闲自助餐厅，和一间设施齐全装修时尚的会议及宴会厅。 6楼设有宽敞明亮的健身房。
                <w:br/>
                酒店特色
                <w:br/>
                都市轻奢酒店
                <w:br/>
                <w:br/>
                <w:br/>
                网评分数
                <w:br/>
                4.7分，97%用户推荐
                <w:br/>
                客房描述
                <w:br/>
                客房大小：33-35㎡、床铺宽度：1.3m
                <w:br/>
                免费体验
                <w:br/>
                客房WIFI、叫醒服务
                <w:br/>
                阳朔指定：【潮漫酒店、妙酒店、新西街酒店、崧舍酒店、华公馆·丽呈酒店、笙品隐宿酒店、美豪酒店、新西街国际酒店】或同等级
                <w:br/>
                ●崧舍酒店（备选参考酒店之一）
                <w:br/>
                崧舍酒店(阳朔漓江店)是由阳光100、中燃资本共同投资打造的中高端品牌酒店。酒店占地1万余平方米，拥有餐厅、会议室、清吧、树屋露台等多样公共区域，在喧闹中转身归于平静，在清凉时返向拥抱热忱。崧舍秉持“新元素”理念，携手新锐设计师打造一份质朴与潮流交糅的精奢体验。酒店庭院5000平方米，独特的二十世纪末期街楼式建筑， 结合中国西南民俗家居设计，精心打造完美旅游、度假、休闲的阁楼式家园。
                <w:br/>
                酒店特色
                <w:br/>
                国风轻奢酒店
                <w:br/>
                <w:br/>
                <w:br/>
                网评分数
                <w:br/>
                4.5分，96%用户推荐
                <w:br/>
                客房描述
                <w:br/>
                客房大小：28-36㎡、床铺宽度：1.2m
                <w:br/>
                免费体验
                <w:br/>
                客房WIFI、叫醒服务
                <w:br/>
                备    注：1、桂林为国家三线以下旅游城市，酒店各项标准偏低，主要以卫生舒适为主，提前做好心理准备哦！如客人对上述参考酒店安排不满意，处理方案如下：按实收价格退给客人自行订房或自补当时差价升级客人满意的更高标准酒店！ 如若遇以上酒店无房情况下，可安排同等级酒店！
                <w:br/>
                2、旅游团队多选用团队餐厅用餐，行程中餐厅是完善所有经营手续的合格团队餐厅。
                <w:br/>
                3、桂林用餐口味相对较辣。
                <w:br/>
                -重要提示-
                <w:br/>
                收客标准：
                <w:br/>
                1、无同车费、无年龄限制、收客年龄：12~79岁畅收，12岁以下按儿童操作。18岁以下必须有父母陪同方可出行。
                <w:br/>
                2、70岁（含）以上老人，必须签订免责书，健康证明、必须直系亲属65岁以下陪同方可
                <w:br/>
                3、此行程当天、整团人数少于15人时，行程用车改为：仿考斯特或其它商务车，请知晓！
                <w:br/>
                <w:br/>
                1、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 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br/>
                ※※※※※※※※※※※※※※※※※※※※※※※※ 祝 您 旅 途 愉 快 ※※※※※※※※※※※※※※※※※※※※※※※
                <w:br/>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2025-05-06T14:51:17+08:00</dcterms:created>
  <dcterms:modified xsi:type="dcterms:W3CDTF">2025-05-06T14:51:17+08:00</dcterms:modified>
</cp:coreProperties>
</file>

<file path=docProps/custom.xml><?xml version="1.0" encoding="utf-8"?>
<Properties xmlns="http://schemas.openxmlformats.org/officeDocument/2006/custom-properties" xmlns:vt="http://schemas.openxmlformats.org/officeDocument/2006/docPropsVTypes"/>
</file>