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纯净龙脊2+1   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GNCXS1726643455iO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1.（24小时）接送站
                <w:br/>
                2.全程品牌矿泉水无限畅饮。
                <w:br/>
                3.赠送纯牛奶1瓶，保证睡眠。
                <w:br/>
                4.老人：60岁以上，每人每天赠送罗汉果养生茶包 
                <w:br/>
                5.随机赠送时令水果，节日礼品；生日客人送定制蛋糕；新婚夫妇鲜花铺床   
                <w:br/>
                6.管家式的温馨服务导游随身配有生活小包（湿纸巾，创可贴，充电宝、风油精、棉签、消毒水，体温计）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纯净龙脊2+1  6日
                <w:br/>
                <w:br/>
                日期
                <w:br/>
                景点
                <w:br/>
                用餐
                <w:br/>
                住宿
                <w:br/>
                <w:br/>
                <w:br/>
                D1
                <w:br/>
                接站
                <w:br/>
                无
                <w:br/>
                桂林
                <w:br/>
                <w:br/>
                <w:br/>
                D2
                <w:br/>
                龙脊
                <w:br/>
                早
                <w:br/>
                桂林
                <w:br/>
                <w:br/>
                <w:br/>
                D3
                <w:br/>
                四星船(保证正航!)、电瓶车、遇龙河双人竹筏漂流、银子岩、西街
                <w:br/>
                早/船
                <w:br/>
                阳朔
                <w:br/>
                <w:br/>
                <w:br/>
                D4
                <w:br/>
                世外桃源、古东瀑布、象鼻山
                <w:br/>
                早/中
                <w:br/>
                桂林
                <w:br/>
                <w:br/>
                <w:br/>
                D5
                <w:br/>
                自由活动一天！
                <w:br/>
                早
                <w:br/>
                桂林
                <w:br/>
                <w:br/>
                <w:br/>
                D6
                <w:br/>
                送团
                <w:br/>
                早
                <w:br/>
                温馨的家
                <w:br/>
                <w:br/>
                <w:br/>
                住宿
                <w:br/>
                轻奢版：全程轻奢型酒店入住  五钻版：全程五钻入住
                <w:br/>
                <w:br/>
                <w:br/>
                温馨提示：1、行程中列举的时间为参考时间，具体出发/抵达时间以当地实际情况为准，如遇到堵车，景区排队，漓江水位大小等特殊情况，游览顺序以及游览时间根据当地情况适当安排。不再另行通知，敬请谅解！！！2、如因自然原因和政策性因素等造成不能参观景点,我社按照团队优惠价格只现退门票。
                <w:br/>
                <w:br/>
                <w:br/>
                第一天
                <w:br/>
                全国各地&amp;gt;&amp;gt;&amp;gt;桂林（自由活动）
                <w:br/>
                餐自理
                <w:br/>
                住桂林
                <w:br/>
                <w:br/>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穿着少数民族服饰的阿妹/阿哥（仅此一家），他们已经等候您多时，核实好信息后立刻安排专车前往桂林市区，这就是不一样的超级VIP服务，24H无需等待，即到即走！我们为您鞍前马后提供周到的服务。之后安排送您至桂林市区酒店（车程约60分钟）。
                <w:br/>
                亲们：抵达酒店后，在前台提供您的姓名即可办理入住，免押金的哦。放下行囊稍后休息，感受一下大美桂林的新鲜空气，若抵达时间较早且你又有兴趣，可前往桂林市中心体验一下真正的桂林人，感受桂林的生活。。
                <w:br/>
                <w:br/>
                      温馨提示
                <w:br/>
                1.请游客持有效身份证于飞机起飞前2小时到达机场办理登机手续，出行前请认真核对名单（如有问题请及时联系紧急人），航班时间以航司时间为准。赠送2人起专车接送，0等待！若1人需专车接送加100/人。2、接送人员将会送您抵达【某某】酒店办理入住手续【前往前台报导游名字+您家庭成员名字】即可拿房，第二天在酒店食用早餐，具体酒店早餐厅可在办理入住手续  时询问前台工作人员。（若需房卡押金 请于前台自付，退房时酒店凭押金条退还，部分酒店不需要）
                <w:br/>
                3.桂林属于亚热带季风气候，环境潮湿，房间可能会有潮气和潮味，属当地正常现象，请予谅解。桂林属于4-3线老牌自治区旅游城市，酒店星级定义与大城市不同，同等级会与大城市酒店有落差，请谅解！入住酒店后
                <w:br/>
                4、如果对房间不满意（先不要动酒店的东西），请及时和酒店前台或导游联系，待调整房间后入住，确认房间无误，请进入客房首先要清点好房内设施及凉衣架、毛  巾、烟灰缸等物，避免退房时因东西不全而索赔。到达房间内可使用空调除湿功能。如有问题请联系您的导游或拔打前台电话，或者紧急联系人5、此日无行程安排，不包含餐、导游服务及其他用车安排。如若你自由活动期间在附近逛街商店或小卖点，请不要讨价还价后而不购买，请不要与当地人争吵及发生冲突，夜间请不要自行外出，需要帮助请及时与随团导游或旅行社联系。自由活动期间请随身携带贵重物品，自行负责人身及财产安全。6、晚20点前工作人员会电话通知或者短信您第二天出发时间，请保持电话畅通并注意接听，如未和您联系请致电应急联系人或随团导游
                <w:br/>
                <w:br/>
                <w:br/>
                第二天
                <w:br/>
                龙脊
                <w:br/>
                早 
                <w:br/>
                住桂林
                <w:br/>
                <w:br/>
                <w:br/>
                酒店接客人（请提前在酒店用好早餐）
                <w:br/>
                前往有“世界梯田之冠”美誉的【龙脊梯田景区】游览。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温馨提示
                <w:br/>
                1、 由于龙脊梯田景区海拔相对偏高，几乎所有生活用品和餐饮食材都是靠人力或马力背运上山的，所以用餐价格普遍会比桂林市区高40%左右哦 ；
                <w:br/>
                2、龙脊梯田景区是自然景观景区，导游会重点讲解主要的几个景点,其余时间为自由活动观赏为主。请留好导游联系方式，以免走丢。
                <w:br/>
                3.今日中、晚餐自理，可以自由畅享当地美食---“吃”、“玩”两不误
                <w:br/>
                <w:br/>
                <w:br/>
                <w:br/>
                <w:br/>
                <w:br/>
                <w:br/>
                <w:br/>
                第三天
                <w:br/>
                四星船(保证正航!)、电瓶车、遇龙河双人竹筏漂流、银子岩、西街
                <w:br/>
                早 / 船
                <w:br/>
                住阳朔
                <w:br/>
                <w:br/>
                <w:br/>
                酒店接客人（请提前在酒店用好早餐）
                <w:br/>
                前往码头船游桂林山水甲天下的【5A景区—百里如画大漓江】【四星船全景游漓江】（AAAAA级景区，游览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怡然自得尽情畅游漓江。上岸后乘电瓶车（含阳朔码头电瓶车15元）至停车场集合。【温馨提示必看：因本行程中安排游览的四星船参考码头：水东门码头-杨堤码头 或 朝板山码头-竹江码头， 竹江码头-水东门码头 或 竹江码头-朝板山码头 （上下船码头以水运中心实际出票为准） 由桂林旅游股份有限公司统一提供， 若四星游船因特殊情况导致无法游览，则调整为游览三星游船（盒饭）+阳朔电瓶车，费用无增减。】
                <w:br/>
                双人竹筏游览宁静秀美的【遇龙河风光】（由于水上项目，水流速度不定，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温馨提示：孕妇、残疾人、70岁含以上老年人/1米以下严禁乘坐竹筏。 1米以上儿童须购买成人票与成人同乘，具体是否能上竹筏以景区当时标注为准。 ）
                <w:br/>
                前往有“桂林最美岩洞”之称的【银子岩-AAAA级】（游览约60分钟）。银子岩贯穿十二座山峰，洞内堆积了不同地质年代生长发育的钟乳石。钟乳洁白晶莹高达数十米，宛如夜空银河倾泻而下，闪烁出似银子的光芒。洞内钟乳石以“雄奇幽美”独领风骚，形态各异的钟乳石石柱、石塔、石幔、石瀑，构成了岩溶艺术万般奇景，令人流连忘返。银子岩还有个有趣的民间趣闻：“游了银子岩，一世不缺钱”。
                <w:br/>
                晚上您可自由漫步在没有国度、充满热情的【洋人街—阳朔西街】（无车无导游陪同）。这里是阳朔独具魅力的地方，古色古香的建筑、洋人酒吧、特色店铺、小吃店.....灯火通明、彻夜不休，在这里漫游闲逛，结识新朋友，把酒言欢；亦或是听卖艺人弹奏一曲，吃一根老冰棍，怀念小时候的味道！
                <w:br/>
                温馨提示
                <w:br/>
                1.豪华四星船，船游时间约4小时，含码头电瓶车15元/人，需自理。本行程中安排游览的豪华主题船码头为竹江码头-阳朔码头。（上下船码头以水运中心实际出票为准）由桂林旅游股份有限公司统一提供） 
                <w:br/>
                2.旅游船票我社皆为团队票，因系统机器印刷出票会出现部份票面与票价不符，以团队票为准，无差价可退 
                <w:br/>
                3.遇龙河竹双人人筏漂，如同行中有1米以下儿童或70岁以上老人以及孕妇则统一安排由导游陪同在码头等候，如不放心，可随行一成人陪同，未游览项目费用将按实际成本退还，具体是否上竹筏以景区标准为准，由此带来不便还请谅解。；体重超过200斤的游客须包筏单独乘坐，两人相加体重超过320斤也须一人一筏单独乘坐。若产生单人，不能拼行，需补足单人差价，参加漂流时请妥善保管好您的随身物品防止掉入水中。漂流途中，船工会对水上烤鱼、拍照等作推销，非旅行社安排，请根据您的实际需求选择。
                <w:br/>
                4.西街是自由活动，无导游陪同，请注意保护好自身及财产安全。
                <w:br/>
                5.今日晚餐自理，可以自由畅享当地美食---“吃”、“玩”两不误；
                <w:br/>
                <w:br/>
                <w:br/>
                <w:br/>
                <w:br/>
                <w:br/>
                <w:br/>
                <w:br/>
                第四天
                <w:br/>
                世外桃源、古东瀑布、象鼻山
                <w:br/>
                早  /  中
                <w:br/>
                桂林
                <w:br/>
                <w:br/>
                <w:br/>
                酒店接客人（请提前在酒店用好早餐）
                <w:br/>
                前往遗落在人间的仙境——【世外桃源】（AAAA级景区，游览时间约60分钟）亲身体验《桃花源记》中“小桥、流水、人家”的纯自然意境，绿树成林，莺歌燕舞，美不胜收。宛若陶渊明笔下“芳草鲜美，落英缤纷”，“有良田美池桑竹之属”的桃源画境，只要坐在这里，世上的一万年与我们又有什么关系呢。。
                <w:br/>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桂林城徽——【象鼻山】（AAAAA级景区，游览时间约50分钟），象鼻山原名漓山，又叫仪山、沉水山，简称象山，是中国首批4A级景区，因酷似一只站在江边伸鼻豪饮漓江甘泉的巨象而得名。其旖旎的风光、神奇的形象、漓江双月的奇特景观、动人的传说，倾倒了无数文人雅士，被誉为桂林山水的代表，同时被选为2017央视春晚南方会场。走进其中，您将近距离欣赏如江边饮水的一头巨象。
                <w:br/>
                <w:br/>
                <w:br/>
                <w:br/>
                温馨提示 
                <w:br/>
                1、今日晚餐自理，可以自由畅享当地美食---“吃”、“玩”两不误。
                <w:br/>
                <w:br/>
                <w:br/>
                第五天
                <w:br/>
                自由活动！
                <w:br/>
                早  /  中
                <w:br/>
                住桂林
                <w:br/>
                <w:br/>
                <w:br/>
                   今天是自由活动，无导游司机陪同！保护自己的人身安全和财产安全！
                <w:br/>
                温馨提示
                <w:br/>
                参考商圈：华润万象城广场/ 联达广场/ 沃尔玛-商贸城/ 叠彩万达广场/ 高新万达广场/ 榕杉湖-正阳步行街-尚水美食街-东西巷/  红街商业广场/ 万福广场 /益华城 /南城百货-甲天下广场
                <w:br/>
                暖心提示：桂林是有共享自行车和共享电动车的，很方便你懂的~O(∩_∩)O~
                <w:br/>
                <w:br/>
                <w:br/>
                <w:br/>
                第六天
                <w:br/>
                送团
                <w:br/>
                早  /  中
                <w:br/>
                住温馨的家
                <w:br/>
                <w:br/>
                <w:br/>
                酒店退房时间为中午12:00之前，若您航班为晚班机，请于12点前完成退房!
                <w:br/>
                若由于超过退房时间,所产生的费用请自理！根据您的航班时间/高铁时间，安排送机，结束愉快行程！
                <w:br/>
                旅途结束：根据航班/列车时间，桂林机场乘航班/桂林火车站乘坐火车返回，结束愉快旅程，返回温馨的家。
                <w:br/>
                ※※※※※※※※※※※※预祝各位嘉宾旅途愉快！※※※※※※※※※※※※
                <w:br/>
                <w:br/>
                <w:br/>
                费用包含
                <w:br/>
                <w:br/>
                旅游交通
                <w:br/>
                行程内安排当地专属用车费用（除部分特殊路段因当地规定及安全考量，则依规定派遣小型车）；
                <w:br/>
                <w:br/>
                景点门票
                <w:br/>
                景点第一大门票（不含景区电瓶车及自理项目；赠送项目，如遇不可抗拒因素无法成行，门票不退）；
                <w:br/>
                <w:br/>
                用餐标准
                <w:br/>
                全程5早1正+1船餐（正餐40元/人/正，一餐豪华船自助、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w:br/>
                购物
                <w:br/>
                景中店不算店，市民超市不算店；
                <w:br/>
                <w:br/>
                导游服务
                <w:br/>
                当地中文导游讲解服务（不足八人含提供导游兼职司机服务）；
                <w:br/>
                <w:br/>
                儿童费用
                <w:br/>
                1.4米以下。儿童价格仅包含当地旅游车位费、导游服务费、半价正餐餐费（不占酒店床位不含早餐不含门票、超高自理）
                <w:br/>
                <w:br/>
                保险服务
                <w:br/>
                已购买桂林旅行社责任险，确保游客安全保障；
                <w:br/>
                <w:br/>
                参考酒店
                <w:br/>
                <w:br/>
                <w:br/>
                轻奢版：全程轻奢型酒店入住  五钻版：全程五钻入住
                <w:br/>
                <w:br/>
                桂林轻奢型：维也纳酒店国际店（万象城店，万达高铁站店，七星万达店、理工大学店）、维也纳会展中心万达店、康福特、凯里亚德酒店、金皇国际大酒店、民丰国际、康铂酒店、歌斐水岸、天街国际、金嗓子国际、宜尚酒店、美豪丽致、曼哈顿（高铁北站旗舰店）、中水国际酒店、麗枫酒店、星悦国际、南航明珠、栖隐舍、 喀什悦景酒店、丽柏北站店、维纳斯皇家机场路店、伏波江景、戴斯酒店、桂林大酒店、欧暇地中海、鑫海国际、铂悦酒店、兰欧大酒店、温莎假日、铂顿智汇、观光酒店等同级备
                <w:br/>
                阳朔轻奢型：崧舍酒店、木童假日、乌布小镇民宿、彰泰和居、维也纳国际（西街店）、维也纳酒店系列（千古情店、印象店豪华房）、凯里亚德、宜尚酒店（西街店）、豪源国际、万丽花园、布舍酒店、碧玉国际、、笙品隐宿、你好酒店、万景山居、山景宿、山与城、圣斯汀瀑布酒店等同级备选
                <w:br/>
                桂林五钻：大瀑布
                <w:br/>
                阳朔五钻：新西街国际或同等备选（阳朔为县城五钻酒店少，如若遇以上酒店无房情况下，可安排同等酒店）
                <w:br/>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4、入住酒店均为参考酒店中的基础房型。
                <w:br/>
                <w:br/>
                注意事项
                <w:br/>
                <w:br/>
                1购物场所内消费自理；
                <w:br/>
                2
                <w:br/>
                儿童报价以外产生的其他费用需游客自理；
                <w:br/>
                <w:br/>
                3
                <w:br/>
                自由活动期间交通费、餐费、等私人费用自理；
                <w:br/>
                <w:br/>
                4
                <w:br/>
                不提供自然单间，产生单房差或加床费用自理；
                <w:br/>
                <w:br/>
                5
                <w:br/>
                行程中为赠送景点的若因特殊原因无法观看相关费用不退不补；
                <w:br/>
                <w:br/>
                6
                <w:br/>
                因交通延误、取消等意外事件或不可抗力原因导致的额外费用自理；
                <w:br/>
                <w:br/>
                7
                <w:br/>
                非免费餐饮费、洗衣、理发、电话、饮料、烟酒、付费电视、行李搬运等费用自理；
                <w:br/>
                <w:br/>
                8
                <w:br/>
                行程中未提到的其它费用：如特殊门票、游船（轮）、缆车、景区内电瓶车、动车票等费用自理；
                <w:br/>
                <w:br/>
                9
                <w:br/>
                不含旅游意外保险及航空保险，因旅游者违约、自身过错、自身疾病，导致的人身财产损失而额外支付的费用自理。
                <w:br/>
                <w:br/>
                温馨提示
                <w:br/>
                <w:br/>
                <w:br/>
                1此团行程为全国大散拼跟团游，客人到达当地后有可能存在等待其他客人的情况，请听从导游安排，请游客谅解！
                <w:br/>
                2
                <w:br/>
                此行程为散客拼团，导游有权根据当地实际情况调整行程顺序，方便大家更轻松的游玩，敬请理解配合，谢谢。
                <w:br/>
                <w:br/>
                3
                <w:br/>
                如遇到不可抗力因素不能游览的景区，以旅行社团队折扣价为依据，均不以景点挂牌价为准；赠送项目不做退费处理。景区后括号内备注游玩时间为抵达景区开始到离开景区为止时间。
                <w:br/>
                <w:br/>
                4
                <w:br/>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w:br/>
                5
                <w:br/>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w:br/>
                6
                <w:br/>
                行程所含门票指进入景区的首道门票，不包括该景区内电瓶车或景区内其他另行付费景点门票；行程中所有景点门票均为团队票，学生证、军官证、教师证、老年证等均不再享受任何门票优惠；
                <w:br/>
                <w:br/>
                7
                <w:br/>
                全程使用空调旅游车，每人一个正座位；旅游车到景点、餐厅期间客人统一下车，不在单独开车门给客人上车休息和开空调。贵重物品不能存放在车上。
                <w:br/>
                <w:br/>
                8
                <w:br/>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w:br/>
                9
                <w:br/>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w:br/>
                10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br/>
                <w:br/>
                11
                <w:br/>
                安全提示：由于桂林天气较为潮湿，公共场合或地面湿滑的地方请注意小心行走，防止摔倒！
                <w:br/>
                <w:br/>
                <w:br/>
                <w:br/>
                <w:br/>
                心行走，防止摔倒！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2025-04-26T14:42:01+08:00</dcterms:created>
  <dcterms:modified xsi:type="dcterms:W3CDTF">2025-04-26T14:42:01+08:00</dcterms:modified>
</cp:coreProperties>
</file>

<file path=docProps/custom.xml><?xml version="1.0" encoding="utf-8"?>
<Properties xmlns="http://schemas.openxmlformats.org/officeDocument/2006/custom-properties" xmlns:vt="http://schemas.openxmlformats.org/officeDocument/2006/docPropsVTypes"/>
</file>