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5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全景の本州｜日本本州三古都温泉经典6日 B名阪5月行程单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0011714357789m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全景の本州|镰仓巡礼·富士花旅·本州三古都旬味6日
                <w:br/>
                5正餐|保证2晚携程4钻·1晚温泉|镰仓物语·江之电体验|
                <w:br/>
                京都B线：伏见稻荷大社千本鸟居～～镜湖倒影金阁寺～平安神宫|
                <w:br/>
                ★★★★★富士山季节限定花旅★★★★★
                <w:br/>
                <w:br/>
                <w:br/>
                ▼行程特色▼
                <w:br/>
                ◎【优选航班】
                <w:br/>
                吉祥航空正班机往返直飞，名进阪出，双点更轻松！每人2件23kg托运行李，超贴心
                <w:br/>
                ◎【优选住宿】
                <w:br/>
                全程网评3-4钻（参考携程标准），保证2晚携程4钻酒店入住，升级一晚日本富士山地区温泉酒店。
                <w:br/>
                ◎【美味升级】
                <w:br/>
                全程5次早餐5次正餐：日式定食&amp;amp;温泉酒店会席料理
                <w:br/>
                ◎【精彩旅程】
                <w:br/>
                ▲古韵关西：京都金阁寺&amp;amp;平安神宫&amp;amp;伏见稻荷千鸟本居～奈良公园喂小鹿，它们一点不怕人呢～
                <w:br/>
                ▲时尚东京：浅草寺祈福&amp;amp;二重桥打卡；秋叶原&amp;amp;银座散策，感受东京时尚魅力～
                <w:br/>
                ▲富士山下：富士山五合目观赏魅力圣山&amp;amp;富士山花旅季节限定～最美赏花季～
                <w:br/>
                ▲浪漫镰仓：镰仓高校前站江之电体验&amp;amp;镰仓小町通散策～一场镰仓清新之旅～
                <w:br/>
                ▼详细行程▼
                <w:br/>
                DAY1
                <w:br/>
                南京禄口机场—名古屋中部国际机场—酒店
                <w:br/>
                参考航班：HO1615 南京禄口T2-名古屋中部T1 15:25-19:20 
                <w:br/>
                早餐：敬请自理
                <w:br/>
                午餐：敬请自理
                <w:br/>
                晚餐：敬请自理
                <w:br/>
                住宿：名古屋中部机场酒店（网评3-4钻）
                <w:br/>
                当日行程安排
                <w:br/>
                ※今日集合于南京禄口国际机场，由专人办妥登机手续后随即搭乘客机飞抵名古屋中部国际机场，是日本第三座填海造陆的机场，为日本中部地区的一个国际机场，位于日本爱知县名古屋市以南的常滑市。其被建设在伊势湾上的一个人工岛上，于2005年2月17日正式启用。接机后入住酒店休息。
                <w:br/>
                DAY2
                <w:br/>
                中部地区-富士山地区-温泉酒店
                <w:br/>
                【富士山五合目】【忍野八海】【富士山限定花旅】
                <w:br/>
                早餐：酒店内早餐
                <w:br/>
                午餐：日式料理
                <w:br/>
                晚餐：温泉酒店会席料理
                <w:br/>
                住宿：富士山地区温泉酒店（网评3-4钻）
                <w:br/>
                当日行程安排
                <w:br/>
                ※【世界遗产富士山~富士山五合目】（约40分钟）
                <w:br/>
                第13个世界文化遗产－日本的象征 ～「富士山」是一座横跨静冈县和山梨县的活火山，位于东京西南方约80公里处，海拔约3776公尺，是日本国内的最高峰，也是日本三大名山之一，更是日本重要的象征，被视为圣山。在富士山的周围，分布着5个淡水湖，统称富士五湖，河口湖为其中之一，2013年6月22日，富士山正式被登录为世界文化遗产，也是日本第13个世界文化遗产，更引发了前往观赏富士山的热潮！富士山由山脚至山顶共分为十合，半山腰为五合目。*如天气不好五合目封山，将更改为富士山一合目代替, 敬请理解!
                <w:br/>
                ※【日本小九寨～忍野八海】（约30分钟）
                <w:br/>
                忍野八海的八个池塘在火山喷发以及强烈火山运动后形成。有多个池塘的水源是来自地下涌泉，并以富含矿物质的泉水而闻名。涌池的池水极清澈干净，日本环境省在 1985 年已将其列为全国最优质泉水之一。&amp;quot;八海&amp;quot;是指忍野八海的八个池塘，也是此地区的主要景点。利用桥梁与步道欣赏宁静的池塘。传统茅草屋、缓慢转动的水车以及令人惊艳的富士山风景，让人感觉仿佛进入了另一个时代。
                <w:br/>
                ※富士山季节限定花旅：本栖湖富士芝樱祭&amp;amp;山中湖花之都粉蝶花祭&amp;amp;河口湖大石公园薰衣草限定3选1
                <w:br/>
                【本栖湖富士芝樱祭】（4/13-5/20日期间前往）进场需自理门票
                <w:br/>
                这是首都圈内最大级别的芝樱节，每年会定期举办的祭典，是日本首都圈最大规模约80万颗芝樱，在富士山下广大的平原上绽放，色彩鲜艳美丽无比，是花的祭典。每年4月到5月下旬这1个多月的时间里，最大规模的80万株芝樱在山梨县河口湖畔逐渐绽放，如同“地上彩虹”，艳丽的芝樱、蓝天与富士山顶的白雪形成绝佳的美景，让人神往。同时，还会举办美食节。
                <w:br/>
                【山中湖花之都粉蝶花祭】（5/21-6/15日期间前往）进场需自理门票
                <w:br/>
                位于海拔 1000 米的距富士山最近的山中湖畔，被称为山中湖花之都公园，是一处群芳争艳的大花园，有花圃、有温室，还有浑然天成的人工瀑布。在面积广达 30 万平方米的花海田里，有春天的郁金香、夏天的波斯菊、向日葵和百日草。美丽的花海，日式和欧风的各类庭园搭配的巧思的设计，在富士山美景的衬托之下更显得绚烂缤纷。尤以 5 月中旬至 6 月中旬开放的大片粉蝶花海，衬托于富士山下，显得更加壮观，值得一看。
                <w:br/>
                【河口湖大石公园】（6/16日起前往，薰衣草限定6月中旬-7月中旬期间）
                <w:br/>
                位于河口湖北岸的大石公园，可远眺富士山美景，各种各样的花沿着湖滨长廊逐渐绽放。六月中旬到七月中旬是熏衣草季，漫步熏衣草花田远望富士山美不胜收（薰衣草6-7月，海棠花、大波斯菊7-9月，10月有地肤）。
                <w:br/>
                DAY3
                <w:br/>
                温泉酒店-东京地区酒店
                <w:br/>
                【皇居二重桥】【综合免税店】【秋叶原】【银座】【浅草寺】【远观晴空塔】
                <w:br/>
                早餐：酒店内早餐
                <w:br/>
                午餐：日式料理
                <w:br/>
                晚餐：敬请自理   
                <w:br/>
                住宿：东京或附近地区酒店（网评3-4钻）
                <w:br/>
                当日行程安排
                <w:br/>
                ※【皇居二重桥】（共计约20分钟）
                <w:br/>
                二重桥位于皇居正门前，横跨内护城河，是公认的日本标志。二重桥是通向皇宫的特别通道，有皇宫护卫官仪仗队在把守，除非事前有过申请参观皇居，或是皇居开放参贺的日子，其他时候民众无法通行。
                <w:br/>
                ※【综合免税店】（约60分钟）
                <w:br/>
                日本人气产品免税专门店, 客人可自由选购各种日本国民之健康流行食品及各种日本手信。
                <w:br/>
                ※【东京秋叶原·动漫迷的最爱】（约60分钟）
                <w:br/>
                自由购买全世界最新最高科技数码、电气、电玩，在此著名电器街上有不少引进银联卡使用的知名免税店，您只需出示护照即可享受免除消费税金的待遇，仅持有外国护照的外国人可享此特权哦。
                <w:br/>
                ※【银座繁华街·尽情释放奢侈欲望】（约60分钟）
                <w:br/>
                象征日本现代繁华景象的银座，与巴黎的香榭丽舍大街、纽约的第五大街齐名，是世界三大繁华中心之一。银座是通过不断地填海造地才逐步形成今日之构架，也是许多日本百年老铺与本土品牌的发祥地。贯穿银座1丁目至8丁目的中央通，被选为日本「一百名道」之一，也是银座最繁华的主要街道。每到星期日下午，整条中央通会实施交通管制，成为行人的步行者天堂。
                <w:br/>
                ※【浅草观音寺】（共计约60分钟）
                <w:br/>
                浅草寺的象征是风雷神门，上面挂着写有&amp;quot;雷门&amp;quot;两个字的大红灯笼，这里每天都有前来参拜的观光客，终年熙熙攘攘。浅草为日本观音寺总堂，相传在古天皇36年3月18日 SUMIDA川的三位渔民在出海捕鱼时，看到观音显现，并建立浅草寺来供奉观音。【仲见世商店街】浅草寺前的购物小街，游客可在此选购特色手信。
                <w:br/>
                ※【SKY TREE TOWN「东京晴空塔」(途经不下车)】
                <w:br/>
                位于东京都墨田区“东京天空树”(高 634 米)被吉尼斯认证为“世界第一高塔”，是由日本知名建筑师安藤忠雄和雕刻家澄川喜一联袂设计。
                <w:br/>
                DAY4
                <w:br/>
                东京地区-镰仓-中部地区酒店
                <w:br/>
                【镰仓小町通】【鹤岗八幡宫】【江之电体验】【镰仓高校前】
                <w:br/>
                早餐：酒店内早餐
                <w:br/>
                午餐：日式料理
                <w:br/>
                晚餐：敬请自理
                <w:br/>
                住宿：中部地区酒店（网评3-4钻）
                <w:br/>
                当日行程安排
                <w:br/>
                一个临海的城市，一座有近千年历史的古城。从江户时期开始，镰仓作为首都附近的旅游地又再次兴盛起来，近代是文豪喜欢旅居的文化之城。现在的镰仓是继京都、奈良后日本第三座知名的古都。随时能发现有爱的小细节，适合用随意的慢节奏体会这座低调的小城。
                <w:br/>
                ※【镰仓小町通】（约30分钟）
                <w:br/>
                小町通商店街是镰仓最为知名的古老商业街，名物老店比比皆是。小町通满街遍布各种传统精品小店，各类盐渍品店，镰仓出产的小吃点心更是少不了，而日本著名的宫崎骏周边专卖店也设在这里。
                <w:br/>
                ※【鹤岗八幡宫】（约40分钟）
                <w:br/>
                这座供奉武士守护神八幡神的美丽神社至今已有超过 800 年的历史。您可以在此享受一段宁静的时光，尽情观赏路途中的美景。鹤冈八幡宫与近百年的日本历史及文化密不可分。神社现址位于镰仓市中心，也是公认的城市之魂。穿过镰仓市中心的红色鸟居隧道，便可抵达神社。在通往神社的宽敞大道两旁是两座池塘，分别代表建立神社及镰仓幕府的源氏及其宿敌平氏。源氏池塘旁的牡丹园会在冬春之际牡丹花盛开时开放。
                <w:br/>
                ※【镰仓高校站前～江之电体验】（20分钟）
                <w:br/>
                镰仓高校前站是江之岛电车的其中一站，站台正面面向镰仓的大海，黄昏时分十分美丽。
                <w:br/>
                由于站外的一段铁路口是灌篮高手里的场景之一，在游客中有着想当高的人气，每天都聚集了数量庞大的人群，想要在这里拍摄动画片中的经典场景。这个平凡的小车站成为了无数漫迷心中的朝圣地。
                <w:br/>
                ※【精品免税店】（约60分钟）
                <w:br/>
                日本最新潮流首饰展示馆自由购物，当地特色手信，日本原产精工SEIKO，卡西欧CASIO等品牌，体验日本潮流商品。
                <w:br/>
                DAY5
                <w:br/>
                中部地区-京都-奈良-关西地区酒店
                <w:br/>
                【金阁寺】【伏见稻荷大社】【茶道体验】【平安神宫】【奈良公园】
                <w:br/>
                早餐：酒店内早餐
                <w:br/>
                午餐：日式料理
                <w:br/>
                晚餐：敬请自理
                <w:br/>
                住宿：关西地区酒店（网评3-4钻）
                <w:br/>
                当日行程安排
                <w:br/>
                ※【金阁寺】（约30分钟）
                <w:br/>
                金阁寺，是日本佛寺，又名鹿苑寺，因为建筑物外面包有金箔，故又名金阁寺。建于1379年，1994年金阁寺被评为世界文化遗产2020年7月24日，位于日本京都府长岗市的高野竹工株式会社，利用世界遗产金阁寺淘汰的旧建筑材料制作成名片夹，并推向市场销售
                <w:br/>
                ※【伏见稻荷大社】（约30分钟）
                <w:br/>
                伏见稻荷大社是位于京都南边的一座神社，香客众多。这里较为出名的要数神社主殿后面密集的朱红色“千本鸟居”，是京都代表性景观之一，也曾出现在电影《艺伎回忆录》中。
                <w:br/>
                ※【日本茶道体验·身心灵的回归体验】（约40分钟）
                <w:br/>
                日本茶道起源于中国，日本茶道程序复杂、礼法繁多，讲究精心禅境，增进友谊。日本人非常重视传统文化，其中茶道与书道、花道和香道为日本社会文化的瑰宝。来日本有机会提体验一次茶道文化，一定能给你留下深刻的印象。
                <w:br/>
                ※【平安神宫】（约40分钟）
                <w:br/>
                平安神宫的建筑是模仿平安时代皇宫的部分建筑修建的，只有原建筑物三分之二的规模。整座神宫包括大鸟居、神宫道、应天门、大极殿及神苑等部分，受到唐代洛阳皇宫紫微城的影响深远，有着明显的唐代中国建筑的风格。
                <w:br/>
                ※【奈良•神鹿公园喂食小鹿】（约30分钟）
                <w:br/>
                奈良是一座拥有千年历史的文化古都，享有“东方罗马”之誉，日本人称奈良为“精神故乡”和“丝绸之路的东方终点”。当您漫步在奈良街道，可以深切的感受到日本天平时代特有庄严气氛。奈良最值得一去的便是神鹿（梅花鹿）公园，约有将近1200头的野生鹿群，自古以来一直为其栖身之所。这些鹿群一点也不怕生，而且被认为是神的使者，而受到人们珍爱。大佛、绿意、梅花鹿，正是古都奈良的表征。
                <w:br/>
                DAY6
                <w:br/>
                关西地区-大阪关西机场-南京禄口机场
                <w:br/>
                【大阪城公园】【心斋桥道顿堀】
                <w:br/>
                参考航班： HO1612 大阪关西T1-南京禄口T2 17:00-18:45或HO1614 大阪关西T1-南京禄口T2 21:20-22:50
                <w:br/>
                早餐：酒店内早餐
                <w:br/>
                午餐：敬请自理
                <w:br/>
                晚餐：敬请自理
                <w:br/>
                住宿：温馨的家
                <w:br/>
                当日行程安排
                <w:br/>
                ※【大阪城公园（不上天守阁）】（约30分钟）
                <w:br/>
                大阪城四周有护城河围绕，附近庭园秀丽，亭台楼阁，奇花异奔，充满诗情画意。每年春季樱花、秋季红叶，都令大阪城公园更添艳丽。
                <w:br/>
                ※【大阪心斋桥&amp;amp;日本桥商店街】（约60分钟）
                <w:br/>
                在此集中了许多精品屋和专卖店，从早到晚熙熙攘攘，到处是市民和游客的人流。心斋桥是以带有拱廊设施的心斋桥筋商店街中心发展起来的。继而前往道顿崛，它是沿着道顿堀川南岸的一大繁华街区。在这里有关系风味的章鱼小丸子，大阪烧，特色拉面等各色精致美食。
                <w:br/>
                <w:br/>
                随后带着满满的回忆和依依不舍的心情，车送搭乘客机返回温暖的家，结束此次在日本愉快难忘的日本，在此由衷地感谢您选择参加，期待再次相会，祝您旅途愉快，万事如意！
                <w:br/>
                注1：行程中餐食如遇特殊情况可由旅行社另外调整前后次序，或根据客人要求同意等额退餐或变更其他风味料理；
                <w:br/>
                注2：本行程将依当地实际交通状况由导游做小幅度顺序调整，但保证行程会全部走完，不便之处，尚请鉴谅；
                <w:br/>
                注3：行程中列明之住宿顺序仅为先行提供给贵宾参考之用，请依当团行前说明会或出团通知公布之正确资料为准。
                <w:br/>
                ▼接待标准说明▼
                <w:br/>
                费用包含：
                <w:br/>
                ①交通：飞机往返及行程内注明使用交通，游览使用空调旅游巴士（确保一人一个正座）
                <w:br/>
                ②住宿：相当于网评3-4钻（温泉酒店除外，日式酒店不评星级，其余参考携程或booking）全程酒店均为二人一室,团队旅游原则安排同性2人一间房，如出现单男单女，请团员务必配合轮流拆夫妻，如您的订单产生单数，我社将自动安排您与其它同性别客人拼房。如您要求单人间，我社将加收单房差，根据酒店房间安排，恕无法一定保证所需房型。单间单人利用追加1800元/人（共5晚）.10周岁以下儿童不占床减300元/人（含早）
                <w:br/>
                ③门票：行程内所列景点大门票，特别注明除外
                <w:br/>
                ④用餐：全程以中、日餐为主，提供团队标准餐
                <w:br/>
                ⑤签证：团队签证费
                <w:br/>
                ⑥导游：全程领队，当地中文导游
                <w:br/>
                ⑦保险：旅行社责任险。
                <w:br/>
                费费用不包含：
                <w:br/>
                ①出发地至机场的往返交通费
                <w:br/>
                ②不含旅游意外险(建议客人根据自身需求自行购买)
                <w:br/>
                ③不含在日本当地一切个人消费
                <w:br/>
                ④不含出入境个人物品海关征税，超重行李的托运费、保管费
                <w:br/>
                ▼注意事项▼
                <w:br/>
                注①：本行程将依当地实际交通状况由导游做小幅度顺序调整，如遇到罢工，天气，交通严重堵塞等特殊情况，可能参观时间略有减少不便之处，尚请谅解。
                <w:br/>
                注②: 行程内所标示使用的饭店由于日本地区近年有经常性地举办各类活动(大型学会、马拉松、演唱会…等)，也因应旅游当地之著名游乐园不定期举办节庆活动、商业展览与会议、竞技赛事与可能突发之交通状况，会以「同等价位」的饭店替代，且本公司保留调整与更换之权利，确认饭店以出发前说明会资料为准。
                <w:br/>
                注③：酒店房型图片仅供参考，最终会根据实际情况酒店安排稍有调整，敬请以酒店安排为准。
                <w:br/>
                注④: 行程中餐食、体验、景点等图片以实际为准，以上图片仅供参考。请谅察！
                <w:br/>
                注⑤: 在游览过程中请游客自觉遵守时间，按预先约定时间集合，迟到者自行赴下一站集合。
                <w:br/>
                注⑥：日本用车时间：早8:00至晚上20:00之间9小时，超时需支付超时费，请注意不要超时哦！
                <w:br/>
                注⑦：枫叶季时间极其短暂，如遇天候因素(下雨、台风、气温)其凋谢或未绽开仍往原景点纯欣赏，请见谅！
                <w:br/>
                注⑧：散拼团队10人以下安排司兼导，人数为10-14人则安排司机+导游，人数为15人以上加派领队。
                <w:br/>
                ▼旅游购物补充协议▼
                <w:br/>
                现经旅游者要求与旅行社双方充分协商，就本次旅游的购物场所达成一致，旅游者要求进当地特色购物店，自愿签署本补充协议。
                <w:br/>
                ①为满足旅游者多样化需求，依据旅游者自身需要和个人意志，自愿、自主决定，在时间允许且不影响同团其他旅游者行程安排的情况下，旅行社根据本团旅游者实际的申请，安排有当地特色的购物店，同时除本说明中的购物场所外，无其他购物店安排。
                <w:br/>
                ②游客在本补充协议约定的购物场所购买的商品，请客户自行认真选购，确保购物安全，非商品质量问题，旅行社不协助退换；如果因商品质量问题，旅行社协助退换，并在行程结束后七天内提出，申请退换时需提供购物发票、所退商品需包装齐全，且不会影响第二次销售。（商品邮寄费用，客人自理）
                <w:br/>
                ③游客自行前往非本补充协议中的购物场所购买的商品，旅行社不承担任何责任。
                <w:br/>
                ④为确保购物安排不影响旅游合同约定的原有行程，一旦遭遇不可抗力因素（天气、罢工、政府行为等）或其他旅行社已尽合理注意义务仍不能避免的事件（公共交通延误或取消、交通堵塞、重大礼宾等），旅行社有权优先安排原有行程项目，部分购物店因此无法安排的，由领队当场和全体旅游者签字确认。旅行社不承担违约责任，旅游者应当予以谅解；
                <w:br/>
                ⑤本协议旅游者一方，如果是由旅游者代表签署的，根据《江苏省旅游合同示范文本》协议条款第六条的约定，该代表作为甲方有义务将本协议的信息及时、完整、准确地传达给其所代表的每一旅游者。
                <w:br/>
                序号
                <w:br/>
                购物店公司名称
                <w:br/>
                购物店所在地
                <w:br/>
                经营范围
                <w:br/>
                停留时间
                <w:br/>
                ①
                <w:br/>
                综合免税店
                <w:br/>
                东京、名古屋、大阪、福冈、冲绳、别府、札幌
                <w:br/>
                保健品、化妆品、杂货等
                <w:br/>
                约60分钟
                <w:br/>
                ②
                <w:br/>
                精品免税店
                <w:br/>
                东京、名古屋、大阪、福冈、冲绳、别府、札幌
                <w:br/>
                潮流品牌商品等
                <w:br/>
                约60分钟
                <w:br/>
                乙方（旅游者签名）：___________________ 电 话：___________________ 
                <w:br/>
                时间：_______年_______月_______日 
                <w:br/>
                <w:br/>
                ▼退改政策▼
                <w:br/>
                报名社在行程开始前取消行程，则按照下列标准支付对方违约金：
                <w:br/>
                ①出发前21-30个工作日，按旅游费用总额10%；
                <w:br/>
                ②出发前14-21个工作日，按旅游费用总额30%；
                <w:br/>
                ③出发当日算起7-14个工作日，按旅游费用总额50%；
                <w:br/>
                ④出发当日算起4-6个工作日，按旅游费用总额80%；
                <w:br/>
                ⑤出发当日算起3个工作日以内，按旅游费用总额100%
                <w:br/>
                <w:br/>
                特别注意：
                <w:br/>
                ①旺季航司根据飞机上座率会提前开票，故以上比例若不足损失，具体损失将以实际产生费用收取，请知晓！
                <w:br/>
                ②如遇寒暑假，樱花季，五一黄金周，十一黄金周，元旦以及日本新年等中日法定节假日，自订单确认后一旦取消不论任何原因收取3000元/人（本州）-5000元/人（北海道）的机票定金损失，谢谢各位的工作配合！
                <w:br/>
                ③如果因客人自身原因(客人在日本有滞留不归记录或者有拒签记录)而被领馆拒签的,则将以实际损失收取（机票+税金+签证+地接）
                <w:br/>
                ▼日本旅游注意事项▼
                <w:br/>
                【电压参考】日本电压为 110 伏特两孔扁形插座，不能使用三脚及圆形插头的电器。插头上有 110-240 伏特字样的电器，不需要转换器。 
                <w:br/>
                【时差参考】日本时间比北京时间快一小时。中国正午 12 时，日本是下午 1 时。 
                <w:br/>
                【通信】在日本，由于通信制式不同、手机个体差异等原因，个别手机无法使用，建议使用 3G 手机并在营业厅开通国际漫游服务。 在日本需要网络可以租借wifi，机场取还，或者提前购买日本上网卡，再或者联系运营商开通漫游流量套餐。
                <w:br/>
                【兑换外币】在国内规模较大的中国银行出示身份证都可兑换日币，兑换率每天变动，星期六、日和公共假期都关闭。在日本，兑换货币须在外币兑换银行或其它合法的货币兑换场所兑换。但要比在国内银行兑换贵出较多，因此建议在国内先行兑换好，另外在日本的大型商场或超市可以使用印有 VISA 或者万事达标志的信用卡，银联卡在日本部分商场可以使用。 
                <w:br/>
                【入境卡&amp;amp;申报单】可提前填写vjw，网址为https://www.vjw.digital.go.jp，也可以飞机上填写纸质入境表和申报单，记得带上黑色水笔哦。
                <w:br/>
                【语言文化】日语，但简单的英语也能沟通，日文中有不少的汉字，所以用汉字做笔谈，也可沟通。 
                <w:br/>
                【季节气候】日本的气候属于温带海洋性气候，北端位于亚寒带，而最南端属于亚热带，大部分地区的雨季约在 6 月中旬至 7 月中旬，降雨量比其它时期多。春、秋两季气候较为凉爽，需穿外套和薄毛衣。 夏季炎热，以短袖运动服装等 轻便衣着为主。冬季寒冷，需携带轻便大衣、保暖外套或厚毛衣等。冬季【12-2 月】春季【3-5 月】夏季【6-8 月】秋季【9-11 月】 
                <w:br/>
                【住宿】 
                <w:br/>
                ①外出离开酒店，请随身携带酒店卡片，以防万一迷路可以搭车回来。私人财务请自己保管好，贵重物品可存放总台保险箱，饭店概不负责赔偿失窃物品。 
                <w:br/>
                ②酒店设施：日本酒店房间自来水可以直接饮用，房间内有的有烧水壶，可自己烧水；大多数酒店内备有茶叶及洗漱用品（洗发液 SHAMPOO，沐浴露 SOAP，护发素 RINSE，牙具、拖鞋、浴衣等）；为避免不必要的尴尬情况，请勿擅取酒店内任何物品（如浴衣、拖鞋等），若需留念请向酒店购买。日本酒店房间相对国内均比较狭小，但是设备齐全，另外日式温泉饭店，属于日本传统温泉旅馆，规模不是很大，以泡温泉、品尝日式料理为主，体验日本传统文化。 
                <w:br/>
                ③在日式旅馆洗温泉时请注意：进入浴池之前，先用热水冲身。浴池是共用的，所以应该洗净身体后再进去泡。毛巾不要带入浴池中泡在热水里，不能在浴池里使用香皂。从浴池中出来，用毛巾擦干身体。好好享受吧！酒后，心脏病，高血压患者或觉身体劳累不适者请不要泡温泉。 
                <w:br/>
                【用餐】日餐与中餐相比，比较清淡简单，中国游客在日本用餐可能会有不习惯之处。请贵宾有心理准备，此经历也是对日本习俗的一个了解。旅程中有时会遇上塞车，可自备一些零食，以便充饥。 
                <w:br/>
                【吸烟人士】通常公共场所（包括路边）都是禁烟的。请在设有烟灰缸的吸烟区吸烟。否则可能被罚款。 
                <w:br/>
                【交通规则】在日本，所有车辆都是靠左侧行驶，过马路时，请一定要遵守当地交通规则（先往右看再往左看），不要闯红灯，以免发生意外。 
                <w:br/>
                【出入境携带物品】 
                <w:br/>
                ①无论何种货币都可以携带进出日本。但是如果携带的是 100 万日元以上的， 或者是与其等值的支票和有价证券时，则必须向海关申报。
                <w:br/>
                ②长焦距照相机和录像机必须在中国海关申报，以免返回时上税。 
                <w:br/>
                ③旅客携带的个人用品和专业设备，可以在海关认为合理的内容和数量范围内免税带入日本。免税的物品以及限量为：纸烟 400 支、烟草 500 克或雪茄 100 
                <w:br/>
                支、酒 3 瓶、香水 2 瓶、以及合计时价不超过 20 万日元的礼品。 
                <w:br/>
                ④19 岁或 19 岁以下的旅客不享受香烟和酒的免税限额。 
                <w:br/>
                ⑤请帯齐护照、个人旅行用品，于指定地点准时集合。在日期间，毎作一次移动，亦请确认以上物品。 
                <w:br/>
                ⑥日本是世界物价最高的国家之一（东京排名第一、大阪为第二），所以必须帯足电池等旅行消耗用品。 
                <w:br/>
                ⑦其它应帯物品：雨伞、应急药品、大一寸证件照片四张及护照复印件（以防护照遗失后补办临时旅行证）。 
                <w:br/>
                ⑧冬季到访日本时，因为日本室内暖气足、密闭性能好，所以最好帯上一件穿脱方便的大衣，以适应室内外的温差。 
                <w:br/>
                【出发前准备】
                <w:br/>
                个人应带的用品一览表： 
                <w:br/>
                必备品：身份证 现金 手表 常备药品 雨具 笔 换洗衣物 
                <w:br/>
                推荐携带：银联卡 重要证件 零食 旅游鞋 太阳镜 
                <w:br/>
                旅游资料 笔记本 转换插座 相机 电池。 
                <w:br/>
                药物：胃肠药、感冒药、晕车药、私人习惯性药物。 
                <w:br/>
                钱币：出境(A)人民币:现金不超过 20000 元。(B)外币总值:不超过美金 5,000 元(旅行支票,汇票不计)。日本政府规定自 87.10.01 起，不得自海外携带新鲜水果入境，若违反规定除水果被没收外将处 3 万至 5 万元罚款。 
                <w:br/>
                中国驻日本大使馆:03-3403-3380 
                <w:br/>
                中国驻大阪总领事馆:06-445-9481 
                <w:br/>
                中国驻札幌总领事馆:011-563-5563 
                <w:br/>
                中国驻长崎总领事馆:0958-49-3311 
                <w:br/>
                中国驻福冈总领事馆:092-713-1121 
                <w:br/>
                日本旅游电话：03-3503-4400（上午九点至下午五点） 
                <w:br/>
                日本救援电话：0120-461997（免费） 
                <w:br/>
                日本热线：03-3586-0110（上午十点至下午四点） 
                <w:br/>
                日本驻中国大使馆:01-6532-2361 
                <w:br/>
                日本驻上海总领事馆:021-6278-0788 
                <w:br/>
                日本驻广州总领事馆:020-8333-8999 
                <w:br/>
                日本驻香港总领事馆:00852-2522-1184 
                <w:br/>
                日本驻沈阳总领事馆:024-322-7490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①交通：飞机往返及行程内注明使用交通，游览使用空调旅游巴士（确保一人一个正座）
                <w:br/>
                ②住宿：相当于网评3-4钻（温泉酒店除外，日式酒店不评星级，其余参考携程或booking）全程酒店均为二人一室,团队旅游原则安排同性2人一间房，如出现单男单女，请团员务必配合轮流拆夫妻，如您的订单产生单数，我社将自动安排您与其它同性别客人拼房。如您要求单人间，我社将加收单房差，根据酒店房间安排，恕无法一定保证所需房型。单间单人利用追加1800元/人（共5晚）.10周岁以下儿童不占床减300元/人（含早）
                <w:br/>
                ③门票：行程内所列景点大门票，特别注明除外
                <w:br/>
                ④用餐：全程以中、日餐为主，提供团队标准餐
                <w:br/>
                ⑤签证：团队签证费
                <w:br/>
                ⑥导游：全程领队，当地中文导游
                <w:br/>
                ⑦保险：旅行社责任险。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①出发地至机场的往返交通费
                <w:br/>
                ②不含旅游意外险(建议客人根据自身需求自行购买)
                <w:br/>
                ③不含在日本当地一切个人消费
                <w:br/>
                ④不含出入境个人物品海关征税，超重行李的托运费、保管费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免税店</w:t>
            </w:r>
          </w:p>
        </w:tc>
        <w:tc>
          <w:tcPr/>
          <w:p>
            <w:pPr>
              <w:pStyle w:val="indent"/>
            </w:pPr>
            <w:r>
              <w:rPr>
                <w:rFonts w:ascii="微软雅黑" w:hAnsi="微软雅黑" w:eastAsia="微软雅黑" w:cs="微软雅黑"/>
                <w:color w:val="000000"/>
                <w:sz w:val="20"/>
                <w:szCs w:val="20"/>
              </w:rPr>
              <w:t xml:space="preserve">
                ①	日本综合免税店		保健品、化妆品、杂货等	约60分钟
                <w:br/>
                ②	精品免税店		珍珠、珠宝、首饰等	约60分钟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注①：本行程将依当地实际交通状况由导游做小幅度顺序调整，如遇到罢工，天气，交通严重堵塞等特殊情况，可能参观时间略有减少不便之处，尚请谅解。
                <w:br/>
                注②: 行程内所标示使用的饭店由于日本地区近年有经常性地举办各类活动(大型学会、马拉松、演唱会…等)，也因应旅游当地之著名游乐园不定期举办节庆活动、商业展览与会议、竞技赛事与可能突发之交通状况，会以「同等价位」的饭店替代，且本公司保留调整与更换之权利，确认饭店以出发前说明会资料为准。
                <w:br/>
                注③：酒店房型图片仅供参考，最终会根据实际情况酒店安排稍有调整，敬请以酒店安排为准。
                <w:br/>
                注④: 行程中餐食、体验、景点等图片以实际为准，以上图片仅供参考。请谅察！
                <w:br/>
                注⑤: 在游览过程中请游客自觉遵守时间，按预先约定时间集合，迟到者自行赴下一站集合。
                <w:br/>
                注⑥：日本用车时间：早8:00至晚上20:00之间9小时，超时需支付超时费，请注意不要超时哦！
                <w:br/>
                注⑦：樱花花期时间极其短暂，如遇天候因素(下雨、台风、气温)其凋谢或未绽开仍往原景点纯欣赏，请见谅！
                <w:br/>
                注⑧：散拼团队10人以下安排司兼导，人数为10-14人则安排司机+导游，人数为15人以上加派领队。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报名社在行程开始前取消行程，则按照下列标准支付对方违约金：
                <w:br/>
                ①出发前21-30个工作日，按旅游费用总额10%；
                <w:br/>
                ②出发前14-21个工作日，按旅游费用总额30%；
                <w:br/>
                ③出发当日算起7-14个工作日，按旅游费用总额50%；
                <w:br/>
                ④出发当日算起4-6个工作日，按旅游费用总额80%；
                <w:br/>
                ⑤出发当日算起3个工作日以内，按旅游费用总额100%
                <w:br/>
                <w:br/>
                特别注意：
                <w:br/>
                ①旺季航司根据飞机上座率会提前开票，故以上比例若不足损失，具体损失将以实际产生费用收取，请知晓！
                <w:br/>
                ②如遇寒暑假，樱花季，五一黄金周，十一黄金周，元旦以及日本新年等中日法定节假日，自订单确认后一旦取消不论任何原因收取3000元/人（本州）-5000元/人（北海道）的机票定金损失，谢谢各位的工作配合！
                <w:br/>
                ③如果因客人自身原因(客人在日本有滞留不归记录或者有拒签记录)而被领馆拒签的,则将以实际损失收取（机票+税金+签证+地接）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2025-05-02T11:21:57+08:00</dcterms:created>
  <dcterms:modified xsi:type="dcterms:W3CDTF">2025-05-02T11:21:57+08:00</dcterms:modified>
</cp:coreProperties>
</file>

<file path=docProps/custom.xml><?xml version="1.0" encoding="utf-8"?>
<Properties xmlns="http://schemas.openxmlformats.org/officeDocument/2006/custom-properties" xmlns:vt="http://schemas.openxmlformats.org/officeDocument/2006/docPropsVTypes"/>
</file>