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【深爱张家界】张家界国家森林公园-天子山-袁家界-金鞭溪/黄龙洞VIP通道       天门山-玻璃栈道/七星山·玻璃栈道-天空之眼1520/土司府/芙蓉镇/千古情贵宾席/凤凰古城-七重水幕灯光秀行程单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一价全含/无人数限制/无年龄段限制/无景交/无自费/无超市/无苗寨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GNCXS1723529711oT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湖南省-张家界市-湘西土家族苗族自治州-湘西凤凰古城-神秘湘西-张家界天门山玻璃栈道-张家界武陵源-张家界十里画廊-张家界袁家界-张家界天门山国家森林公园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①5天参考航班：周一、周三、周五、周日出发
                <w:br/>
                南京/张家界3U3004(20:10/22:10)       张家界/南京3U3003(17:15/18:55)
                <w:br/>
                5天参考航班：周二、周四、周六出发
                <w:br/>
                南京/张家界3U3004(19:35/21:25)       张家界/南京3U3003(16:50/18:30)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应急百宝箱（充电宝、晕车贴等）+接送站服务+问候关心服务
                <w:br/>
                巡餐服务+巡房服务+睡前牛奶+当季水果
                <w:br/>
                精选我社形象+幽默+内涵+耐心服务——优秀导游讲解，品质无法复制。
                <w:br/>
                精心挑选经过“旅游车辆驾驶员”服务体系专业考核上岗，经验丰富，性格稳重。
                <w:br/>
                天门山扶梯鞋套+娃哈哈纯净水
                <w:br/>
                行程中有当天过生日的客人，赠送生日蛋糕或精美礼品一份！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全程入住商务型酒店
                <w:br/>
                三  山——七星山+张家界国家地质公园+天门山
                <w:br/>
                两 古 镇——凤凰古镇（深度游玩白景+夜宿）+芙蓉镇（白）
                <w:br/>
                一  湖——人间瑶池【 宝峰湖 】
                <w:br/>
                一台大戏——湘西必看大戏【千古情】
                <w:br/>
                重磅开启舌尖美食体验之旅，赠送当地特色餐，其他正餐均价30/人/餐
                <w:br/>
                精选我社形象+幽默+内涵+耐心服务——优秀导游讲解，品质无法复制。
                <w:br/>
                精心挑选经过“旅游车辆驾驶员”服务体系专业考核上岗，经验丰富，性格稳重。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南京禄口机场出发-张家界-入住酒店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自行前往南京禄口机场乘飞机赴张家界荷花机场，接站前往酒店，办理入住，如果时间尚早，您便可自由活动 。午餐及晚餐，敬请自理
                <w:br/>
                尊敬的游客欢迎来到美丽的张家界。今日为各地游客前往张家界报道集合时间，全天无景点安排、旅行社接站组工作人员会提前给您电话或短信联系，接站组工作人员在站点接站送您到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1.接站工作人员会提前跟客人短信联系，为了我们的工作能更加顺利，收到短信后烦请跟我社接站人员在次落实抵达时间是否正确抵达。
                <w:br/>
                2.我社专职导游于行程第二天早上开始工作，导游会提前与客人联系，落实第二天的行程叫早时间、早点安排简单注意事项。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七星山-玻璃栈道-天空和之眼1520/芙蓉镇/凤凰古城-七重水幕灯光秀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七星山】位于湖南省张家界市永定区南部，为巨型喀斯特孤峰台型地貌。山顶台地面积约11.32平方公里，森林覆盖率高达92%，因山顶有七座山峰呈北斗七星分布，因此得名。乘（七星山索道）全长2003米，约10分钟漫游峰墙直达山顶，游览（玻璃栈道）该栈道位于海拔1314米的七星山如意台下，全长199.99米，宽9.9米寓意长长久久。这里常年云雾缭绕，行走其上，有平步青云之感，游客站在栈道上可与群山云海“同框”，感受湘西武陵山的神蕴！一路行至（1520天空之眼）网红玻璃观景台，此处为观日出云海，晚霞星辰的最佳观景点，同时可俯瞰仙人溪、远眺张家界市区之全景，后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令人流连忘返.前往凤凰【凤凰古城】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.
                <w:br/>
                【温馨提示】
                <w:br/>
                1.2016年4月10日开始，凤凰古城取消围城强制购票，客人可在古城自由参观。
                <w:br/>
                2.凤凰因交通管制，旅游车辆有时只能在指定位置停车，需步行入住酒店/观夜景。
                <w:br/>
                3.水幕灯光秀为赠送项目，如遇堵车、水位过高或过低，大风暴雨等恶劣天气及特殊原因导致不能正常游览，无退费请谅解。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天门山国家森林公园-玻璃栈道—天子山镇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张家界赴黄渤、徐峥主演的电影《心花怒放》拍摄地之一的——【天门山国家森林公园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的美誉。后BUS赴天子山镇入住酒店。
                <w:br/>
                【温馨提示】
                <w:br/>
                1.游览：如遇暴雨/冰冻天气等不可抗力因素，景区玻璃栈道封闭，无法正常游览旅行社免责。
                <w:br/>
                2.天门山分2条上下山线路：A、B、C线票（索道往返），1、2线票（单程索道-单程环保车）。
                <w:br/>
                3.门票预约：天门山需提前实名制支付预约门票，一旦预约，如取消需扣票损。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张家界国家森林公园-天子山-袁家界鞭溪- 十里画廊-千古情晚会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一个国家森林公园——【张家界国家森林公园】游览【天子山】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后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游览有情侣路之称的（金鞭溪）风光如画，嬉戏的鸟兽、古奇的树木、悠然的游鱼、景色显得异常幽静.....漫步【十里画廊】这是一幅自然天成的山水画，十里长的峡谷两岸沿途都是青山秀水，云雾缭绕间不是天宫胜似天宫。有丰富的自然景观，人行其间如在画中。沟旁黛峰屏列，山上的岩石形成了200来尊似人似物、
                <w:br/>
                似鸟似兽的石景造型，其中“孔雀开屏”、“采药老人”、“寿星迎宾”、“猛虎啸天”等最为著名。晚上观看【千古情晚会】（赠送项目，不演不看，无退费），她是湘西文化的缩影;她是土家风俗的灵魂;她集力量与柔美于一身,展现了生命与自然的完美融合。一场来张家界必看的民俗表演,一场演员与观众激情互动的本色演出。
                <w:br/>
                【温馨提示】
                <w:br/>
                1.当天中餐不含，山上仅一家餐厅，且餐食很是一般，景区中有麦当劳、小吃，建议客人自备干粮。
                <w:br/>
                2.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3.如遇旅游旺季高峰期，景区排队属于正常现象，不接受投诉。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土司府或老院子—宝峰湖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中国三大皇宫之一的【土司府或老院子】，体验湘西特色的异域风情；是来张家界考察的党和国家领导人、艺术界人士的必到之处前往游览【空中圣湖——宝峰湖】（含车+船票）被称为“世界湖泊经典”，地处张家界武陵源风景名胜区的核心地带，距天子山8公里，距武陵源区政府1.5公里，距黄龙洞8公里，宝峰湖风景区集山水于一体，融民俗风情于一身，尤以奇秀的高峡平湖绝景、“飞流直下三千尺”的宝峰飞瀑、神秘的深山古寺闻名。张家界送团，返回温馨的家结束湖南张家界之旅！！
                <w:br/>
                【温馨提示】
                <w:br/>
                1.今日返程，请各位游客保管好自己的私人物品！！！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1.景区：天门山-玻璃栈道/张家界国家森林公园-天子山-袁家界-金鞭溪/张家界千古情/七星山-玻璃栈道-天空之眼-1520/土司府或老院子/凤凰古城/芙蓉镇/宝峰湖
                <w:br/>
                2.住宿：全程均提供双人标准间，行程中不提供自然单间或标准三人间，如出现单男单女请现补房差：①5天4晚共计360元（旅行社折扣价）；② 6天5晚共计450元，不占床不退费用。全程入住商务型酒店或特色客栈；
                <w:br/>
                张家界市区参考酒店：金洲、永和、天崇君泰、山水中天、通达、佳境天成、富蓝特或同级;
                <w:br/>
                武陵源参考酒店：盘龙山庄、和瑞山庄、洞溪居、蛮好居、双煦、琵琶溪、时雨丰情、半糖、喜尚加喜或同级;
                <w:br/>
                天子山镇酒店：畔溪度假、盛世风情精品客栈、逢泉居客栈、画说武陵客栈、天悦居客栈或同级；
                <w:br/>
                凤凰参考酒店：火凤、于飞、似水流年、天河、晓园、融晟、安怡河岸、人文、五悦、雨翠；
                <w:br/>
                备注：如遇特殊原因，不能安排备选酒店时，我社有权安排同级别、同标准的其他酒店。
                <w:br/>
                3.用餐：全程含4早5正：酒店占床含早餐，正餐均价为30元/人/餐；
                <w:br/>
                4.用车：旅程用车为豪华VIP2+1保姆车，保证每人一正座。
                <w:br/>
                特别提示：如张家界VlP旅行车资源，紧张不够用,则更改为常规旅行车（保证25%空坐率）请理解
                <w:br/>
                5.机票：江苏各地/张家界/江苏各地/往返，团队优惠机票不得改签、不得退票，由于各种原因机票票面与实际报价会有出入，请以实报价格为准(机票暂报价)。（我公司只负责代订机票业务，如出现病退、临时取消出行或航班延误，仅退机建燃油；包机航班属优惠机票不得改签、不得退票，均不提供机票行程单，感谢理解）；
                <w:br/>
                6.儿童（2周岁以上至12周岁以下）：仅含往返机票、正餐半餐、行程酒店含早餐、导游服务和BUS车位费；其他产生费用敬请自理；不含14岁以下超高儿童门票330元（自理）；
                <w:br/>
                7.全程优秀国证导游服务，旅行社责任险
                <w:br/>
                8.所有项目如客人不看不用，概不退费。
                <w:br/>
                9.备注：导游可根据实际情况灵活调整行程。
                <w:br/>
                项目：《张家界千古情》 如遇座满则更改为《魅力湘西》，因不可抗力原因不演不看，不换，无退费，还请谅解！
                <w:br/>
                10.12岁以下必须按小孩报名，20以下，70 岁以上需正常年龄段家属陪同、签免责协议、提供三甲医院健康证明！75 岁以上拒收或另议。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●不含动车、高铁、飞机上用餐；
                <w:br/>
                ●不含客人个人消费；
                <w:br/>
                ●不含因不可抗力因素所产生的额外费用等；
                <w:br/>
                ●不含酒店内洗衣、电话等费用及未提到的其他费用；
                <w:br/>
                ●中途均不允许客人以任何借口离团，若中途客人离团视同游客违约，用餐、房、车、机票等一切费用不退，
                <w:br/>
                旅行社亦不承担游客离团时发生意外的所有责任；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12岁以下必须按小孩报名；20岁以下—70 岁以上需正常年龄段家属陪同、签免责协议、提供三甲医院健康证明！75 岁以上拒收或另议。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2025-05-04T16:14:15+08:00</dcterms:created>
  <dcterms:modified xsi:type="dcterms:W3CDTF">2025-05-04T16:14:15+08:00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