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高加索三国 12天10晚 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011722841811Vs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阿塞拜疆-格鲁吉亚-亚美尼亚共和国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参考行程
                <w:br/>
                D1
                <w:br/>
                上海-麦纳麦（巴林）    参考航班：GF125  1545/2055（飞行时间约10小时10分钟）
                <w:br/>
                <w:br/>
                ² 上海浦东国际机场T2航站楼集合，搭乘国际航班转机飞往巴林，抵达后送往酒店休息。
                <w:br/>
                ² （国际航班请提前4小时抵达机场，办理值机手续）。
                <w:br/>
                <w:br/>
                早餐：---                                                                      
                <w:br/>
                午餐：飞机上 
                <w:br/>
                晚餐：飞机上 
                <w:br/>
                住宿：巴林麦纳麦
                <w:br/>
                D2
                <w:br/>
                麦纳麦-巴库            参考信息：GF081  0940/1435（飞行时间约3小时55分钟）
                <w:br/>
                <w:br/>
                ² 清晨驱车前往机场搭乘国际航班飞往阿塞拜疆-巴库。
                <w:br/>
                ² 机抵达巴库国际机场，导游接机，随后驱车前往参观【火神庙】（入内约30分钟）在阿塞拜疆的语言里，“阿塞拜疆” 一词意味着“火的国度”。火神庙是闻名全球的有着“永恒之火的地方”，主要是印度教、锡克教、索罗亚斯德教等教徒拜火的地方。然后前往巴库地标性建筑【黑达尔阿利耶夫文化中心】（外观）这样独特的建筑令人震撼！阿利耶夫文化中心是阿塞拜疆首都巴库的地标性建筑，它象征着国家的现代化进程，也是巴库城市更新的重要一环。与火焰塔一起成为现代阿塞拜疆建筑的标准。它的设计师扎哈.哈迪德，是中国人熟悉的设计大师，中国的广州大剧院、北京大兴机场、北京银河SOHO建筑群、香港理工大学建筑楼，都出自她的设计。
                <w:br/>
                ² 晚餐中式餐，用餐后前往酒店休息。
                <w:br/>
                ² *行程中外观、车览的景点，导游会根据实际行车路线等因素进行前后调整灵活安排，敬请理解！
                <w:br/>
                ² 时间允许的情况下当日早餐在酒店内享用，否则将由客人自理；
                <w:br/>
                <w:br/>
                早餐：酒店内                                                                             
                <w:br/>
                午餐：---   
                <w:br/>
                晚餐：中式餐  
                <w:br/>
                住宿：巴库
                <w:br/>
                D3
                <w:br/>
                巴库—戈布斯坦—巴库（单程车程约1小时）
                <w:br/>
                <w:br/>
                ² 早餐后乘坐大巴，乘车前往【戈布斯坦岩画景观群】（不少于90分钟），这里2007年被列入《世界遗产名录》，包括博物馆以及山区岩画参观。戈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然后参观巴库奇特景观—【泥火山】（约40分钟）。阿塞拜疆的里海，有着300多座泥火山。这些火山在地面形成一个个锥形的火山口，不时发出“咕嘟咕嘟”声并且会向外流出泥浆，泥火山口多数时间平静，甚至有机会把手伸进，喜欢的游客可以用矿泉水瓶接满泥浆，做一个纯天然的火山泥面膜。
                <w:br/>
                ² 中午品尝特色里海烤鱼宴，在里海习习微风之下，品尝珍稀里海鳟鱼。
                <w:br/>
                ² 下午前往参观2000年被列入《世界遗产名录》的【巴库老城景区】；巴库地标性建筑少女塔（外观），少女塔是巴库文化与传说交织的景点，在当地人心中有着不可取代的地位，甚至在当地货币中都有它的身影。
                <w:br/>
                ² 老城内的【希尔凡宫】（入内参观约1小时），它是由希尔万沙家族建于14-15世纪，由清真寺、宫殿、灵庙等建筑组合而成，是巴库古城最著名的景点，也是古城内的制高点。行走在老城中，远处现代化的建筑相障易见，让您有落入时间缝隙的感觉。
                <w:br/>
                ² 晚上参加本地木塔姆表演餐感受本地风情，品尝特色皇帝手抓饭。晚餐后前往酒店休息
                <w:br/>
                ² *行程中外观、车览的景点，导游会根据实际行车路线等因素进行前后调整灵活安排，敬请理解！
                <w:br/>
                ² *特别说明：如遇国家政要出访或赛事活动，巴库会有临时性封路情况发生，敬请理解！
                <w:br/>
                <w:br/>
                早餐：酒店内                                                      
                <w:br/>
                午餐：里海烤鱼餐 
                <w:br/>
                晚餐：特色皇帝手抓饭 
                <w:br/>
                住宿：巴库
                <w:br/>
                D4
                <w:br/>
                巴库—沙马基—舍基（车程约2.5+2.5小时）
                <w:br/>
                <w:br/>
                ² 早餐后驱车前往沙马基，沙马基位于大高加索的东南山麓，沙马基区是阿塞拜疆葡萄种植的中心，位于海拔1400米，这里历史悠久，曾是丝绸之路的必经重镇。抵达后参观【聚礼清真寺】（外观）。
                <w:br/>
                ² 中午途中品尝本地庄园餐厅，之后驱车到达舍基。感受舍基的人文风貌。
                <w:br/>
                ² 随后前往参观【舍基汗宫】（约40分钟），宫殿由彩绘丰富、精美艳丽的彩色玻璃镶嵌而成。2019年舍基汗宫被列入世界文化遗产，舍基汗宫也是古代丝绸之路重要的一环，他坐落在大高加索山脉之下，古尔贾纳河穿城而过，风景秀丽，气候宜人。舍基汗宫更是恢弘壮丽宫殿由无数彩色玻璃镶嵌而成，殿内彩绘丰富多彩，十分精美。参观【舍基汗宫玻璃作坊】（20分钟）了解舍基汗宫的彩色玻璃制作工艺。
                <w:br/>
                ² 晚餐品尝特色陶罐羊肉。之后前往酒店休息。
                <w:br/>
                ² *行程中外观、车览的景点，导游会根据实际行车路线等因素进行前后调整灵活安排，敬请理解！
                <w:br/>
                <w:br/>
                早餐：酒店内                                                 
                <w:br/>
                午餐：特色庄园烤肉 
                <w:br/>
                晚餐：特色陶罐羊肉 
                <w:br/>
                住宿：舍基
                <w:br/>
                D5
                <w:br/>
                舍基—西格纳吉—第比利斯（车程约2.5+2小时，不包括过境时间）
                <w:br/>
                <w:br/>
                ² 早餐后前往口岸过境入境酒之国—上帝的后花园格鲁吉亚，前往参观【葡萄酒酒庄品酒】（40分钟）了解格鲁吉亚长达几千年的葡萄酒酿酒文化，并品尝葡萄美酒。游览爱情小镇—【西格纳吉】，美丽神秘富有传奇色彩的东部小城、西格纳吉又名皇家镇，是公元前二世纪格鲁吉亚皇室所在地，进入小镇我们步行走在小镇的石板路上，感受格鲁吉亚建筑文化的精美绝伦。登上【西格纳吉长城】（外观20分钟），可参观到阿拉扎尼山谷的壮丽美景。
                <w:br/>
                ² 午餐本地特色悬崖餐厅，吹着来自山谷的风，欣赏阿拉扎尼山谷的美景。随后前往【BODBE修道院】（约30分钟）。随后前往格鲁吉亚首都第比利斯，晚餐后前往酒店休息。
                <w:br/>
                ² *行程中外观、车览的景点，导游会根据实际行车路线等因素进行前后调整灵活安排，敬请理解！
                <w:br/>
                <w:br/>
                早餐：酒店内                                                            
                <w:br/>
                午餐：悬崖餐厅当地餐 
                <w:br/>
                晚餐：中式餐  
                <w:br/>
                住宿：第比利斯
                <w:br/>
                D6
                <w:br/>
                第比利斯—迪利然—塞凡湖（车程约3+2小时，不包括过境时间）
                <w:br/>
                <w:br/>
                ² 早餐后驱车前往亚美尼亚口岸，办理出入境手续，过关约需1小时左右，今日开始亚美尼亚之旅，亚美尼亚是世界上第一个把基督教定位国教的国家，他们的亚拉拉特神山也是，诺亚方舟的停靠处，接下来几天我们要参观，每一个著名修道院和教堂，讲述其中的故事和神迹。 
                <w:br/>
                ² 然后前往世界遗产，【哈格帕特修道院】（入内约30分钟）。
                <w:br/>
                ² 前往【迪利然】，迪利然东方的瑞士小镇，美丽的自然景观（游览约30分钟）。
                <w:br/>
                ² 之后前往著名高山湖泊—塞凡湖，塞凡湖四面环山，风景优美，是非常著名的避暑胜地。抵达后参观【塞凡湖修道院】（约1小时）。
                <w:br/>
                ² 之后特别赠送乘船游【塞凡湖】（约15分钟上下船请务必注意安全，如天气等原因无法乘船游览，无费用可退），后于湖边自由活动。有机会看到绝美的落日景观，品尝特色塞凡湖鳟鱼餐。
                <w:br/>
                ² 晚餐后前往酒店休息。
                <w:br/>
                ² *行程中外观、车览的景点，导游会根据实际行车路线等因素进行前后调整灵活安排，敬请理解！
                <w:br/>
                <w:br/>
                早餐：酒店内                                                        
                <w:br/>
                午餐：当地餐 
                <w:br/>
                晚餐：塞凡湖鳟鱼餐  
                <w:br/>
                住宿：塞凡湖
                <w:br/>
                D7
                <w:br/>
                塞凡湖—加尼—霍尔维拉普（深坑修道院）—埃里温（车程约1.5+1+1小时）
                <w:br/>
                <w:br/>
                ² 早餐后驱车前往埃里温，埃里温市于公元前 2 世纪见于史籍，是亚美尼亚的古都，亚美尼亚大主教驻地。途中参观著名的希腊式神殿—【加尼神庙】（入内约40分钟），这是在亚美尼亚境内唯一的太阳神庙，欣赏上阿扎特峡谷风光，是亚美尼亚境内唯一的希腊化神庙建筑。
                <w:br/>
                ² 随后前往参观2000年被列入《世界遗产名录》的【格加尔德修道院】（约40分钟），它是中世纪亚美尼亚修道院，是迄今为止整体建筑和装饰艺术保存最好、最完整的代表。
                <w:br/>
                ² 备注：因近期埃里温接连暴雨导致道路损坏严重，目前通往此景点的道路在紧急维修中，修复之前此景点将更改为，2000年入选《世界遗产名录》的【圣赫里西美修道院】（入内约40分钟），圣赫里西美是亚美尼亚为数不多的以修女的名字命名，其历史背景加速了亚美尼亚从异教国家转变为基督教国家。感谢您的理解！）
                <w:br/>
                ² 午餐本地庄园餐厅。
                <w:br/>
                ² 随后驱车前往【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如果天气好的话，可以看到亚美尼亚著名的亚拉腊特雪山，这里也是雪山观景的好地方。
                <w:br/>
                ² 后抵达亚美尼亚首都埃里温，前往【埃里温阶梯广场】自由活动约30分钟。埃里温市的阶梯式广场据说曾被叫做社会主义大阶梯，当初建造它是为了凸显社会主义的伟大，最终却因为苏联的解体而资金中断。阶梯广场是 埃里温 的潮流之地。进入阶梯的前广场，一路有许多艺术雕塑，拾级而上，一排排阶梯，每一层都是一个艺术展览处。
                <w:br/>
                ² 乘车前往参观【亚美尼亚母亲雕像】（约15分钟），这是为了纪念第二次世界大战期间在纳粹德国侵略苏联时牺牲的亚美尼亚人而建立的。纪念碑位于埃里温市中心的“维克托·哈姆康”广场上，是埃里温的地标之一。它于1967年建成，高达45米，由青铜制成。纪念碑的主体是一个巨大的女人雕像，象征着亚美尼亚作为一个母亲国家的形象。她身穿传统的亚美尼亚服装，手里拿着一把剑，代表着保卫家园的决心和勇气。
                <w:br/>
                ² 晚餐为本地特色DUDUK笛演奏表演晚餐，后入住酒店休息。
                <w:br/>
                ² *行程中外观、车览的景点，导游会根据实际行车路线等因素进行前后调整灵活安排，敬请理解！
                <w:br/>
                <w:br/>
                早餐：酒店内                                                  
                <w:br/>
                午餐：特色庄园餐
                <w:br/>
                晚餐：杜杜克笛表演餐
                <w:br/>
                住宿：埃里温
                <w:br/>
                D8
                <w:br/>
                埃里温-第比利斯（车程约5小时）
                <w:br/>
                <w:br/>
                ² 早餐后前往埃里温西21公里的埃奇米阿津，参观《世界遗产名录》的【埃奇米阿津大教堂】（入内约1小时），它是亚美尼亚第一座教堂，教堂里设有宝物馆，里面保存着无双珍宝和圣物，从诺亚方舟上的木片到曾刺入耶稣胸口的矛头，以及千年前彩绘的《福音》书等，走在教堂里，仿佛就像阅读一部基督教历史书。前往【兹瓦尔特诺茨大教堂遗址】（约1小时）。
                <w:br/>
                ² 午餐后驱车前往第比利斯。餐后回酒店休息。
                <w:br/>
                ² *行程中外观、车览的景点，导游会根据实际行车路线等因素进行前后调整灵活安排，敬请理解！
                <w:br/>
                <w:br/>
                早餐：酒店内                                                        
                <w:br/>
                午餐：特色庄园餐 
                <w:br/>
                晚餐：中式餐 
                <w:br/>
                住宿：第比利斯
                <w:br/>
                D9
                <w:br/>
                第比利斯—姆茨赫塔—卡兹别克—古道里（车程约4小时）
                <w:br/>
                <w:br/>
                ² 早餐后驱车前往卡兹别克，途径参观建于姆茨赫塔附近山顶上的去最古老的【季瓦里教堂】（又称十字架教堂）（入内约40分钟）后，俯瞰姆茨赫塔古城全景。然后前往【安南努利城堡】（约60分钟），城堡位于半山之上，俯瞰周围的大湖，绿宝石的湖水，衬托着形制典雅的古堡，景致十分迷人，这里是格鲁吉亚的明信片。
                <w:br/>
                ² 午餐后驱车继续前行，中途可以看到【俄格纪念碑】，这里可以欣赏到格鲁吉亚军事大道的宏伟和高加索雪山的壮丽。抵达后换成当地越野车，前往卡兹别克山，参观山上最著名的【圣三一教堂】（约50分钟），是格鲁吉亚的代表。教堂所在之处，是俯瞰卡兹别克全景地方，整个村子都在自己脚下，也许这就是上帝的视野，欣赏高加索山脉的雄伟和美丽的雪山，停留下来，给自己留下与高加索山脉的珍贵合影。
                <w:br/>
                ² 随后驱车前往著名的滑雪胜地古道里，远眺卡兹别克峰，这里拥有如油画一般的景色，被誉为上帝的后花园。晚餐后入住酒店休息。
                <w:br/>
                ² *行程中外观、车览的景点，导游会根据实际行车路线等因素进行前后调整灵活安排，敬请理解！
                <w:br/>
                <w:br/>
                早餐：酒店内                                                             
                <w:br/>
                午餐：峡谷特色餐  
                <w:br/>
                晚餐：滑雪酒店自助餐
                <w:br/>
                住宿：古道里
                <w:br/>
                D10
                <w:br/>
                古道里-哥里（车程约3小时）—第比利斯（车程约2.5小时）
                <w:br/>
                <w:br/>
                ² 早餐后前往【古城姆茨赫塔】，这里曾是格鲁吉亚土地上最古老的王国---伊比里亚的都城，建于公元前20年，是中世纪教会建筑的经典范例。城中遗留一批古代建筑和11-13世纪的大教堂。它是整个格鲁吉亚艺术、文化和宗教中心，整个城市沿袭了11世纪拜占庭时期圆屋顶和十字形平面的建筑风格。在1994年，全城被列入世界文化遗产。最著名的城镇中心【姆茨赫塔古城】及【斯维特特斯克维里教堂】（入内约30分钟），保存了耶稣的披风。
                <w:br/>
                ² 然后驱车前往哥里的【乌普利斯齐赫岩城】（入内约1小时），俗称石头城--这座石头里挖出来的城市，始建于青铜时代。公元后几个世纪曾经是格鲁吉亚政治文化中心之一，7世纪阿拉伯人攻占第比利斯以后一度成为格鲁吉亚王室驻跸之地，加上临河且交通便利，从而获得大发展，现存遗址是五十年代以来发掘的结果。哥里是格鲁吉亚的一座古老城镇，早在公元7世纪就已见文献记载。哥里人自豪地称自己的城市位于“格鲁吉亚的心脏”。
                <w:br/>
                ² 然后前往苏联领导人约瑟夫·斯大林的故乡-哥里，参观【斯大林博物馆】和【斯大林故居】（入内约40分钟），博物馆建于1957年，即苏共“二十大”，赫鲁晓夫“反对个人崇拜”及改革开始以前，所以展览主要内容自然是一边倒的。博物馆主体建筑是典型的斯大林时代样式。馆内分两层，主体展览在二楼。主楼外还有斯大林故居和斯大林专列。
                <w:br/>
                ² 返回第比利斯格鲁吉亚特色足尖舞表演餐，晚餐后入酒店休息。
                <w:br/>
                ² *行程中外观、车览的景点，导游会根据实际行车路线等因素进行前后调整灵活安排，敬请理解！
                <w:br/>
                <w:br/>
                早餐：酒店内                                                           
                <w:br/>
                午餐：哥里特色餐  
                <w:br/>
                晚餐：足尖舞表演餐 
                <w:br/>
                住宿：第比利斯
                <w:br/>
                D11
                <w:br/>
                第比利斯-巴林-上海  参考航班：GF082  1720/1920 （飞行时间约3小时）  
                <w:br/>
                参考航班：GF124  2150/1200+1（飞行时间约9小时10分钟）
                <w:br/>
                <w:br/>
                ² 早餐后前往乘缆车游览【纳里卡拉要塞】（入内约30分钟），要塞建筑已经严重损毁，但位置是俯瞰第比利斯全城的好去处。眺望【格鲁吉亚母亲】雕像，俯瞰第比利斯美景。而后参观【格鲁吉亚编年史纪念碑】（约10分钟），位于第比利斯海边上的山顶上，由祖拉布.采列泰利于1985年创建。纪念碑位于山坡顶上,共有16根石柱子,高35米,所有浮雕雕像,由青铜铸造，气势恢宏，纪念佐治亚州3000年历史及基督教耶稣生平的场景。第比利斯海边，纵览第比利斯海全貌。游览格鲁吉亚最大的城市第比利斯，第比利斯建都于公元前4世纪，是格鲁吉亚多个朝代的首都。到达【第比利斯老城】城市建立于公元5世纪，分为旧城、新城两部分。自古以来，第比利斯就是丝绸之路欧亚商道上的重要站点，参观：欧洲广场、和平桥、老城街道，参观【第比利斯的地下印刷所博物馆】（约30分钟），这个曾经上过中国中学教材的矛盾所写的《第比利斯的地下印刷所》文章所描述的地方。
                <w:br/>
                ² 午餐后，下午前往机场。
                <w:br/>
                ² *行程中外观、车览的景点，导游会根据实际行车路线等因素进行前后调整灵活安排，敬请理解！
                <w:br/>
                <w:br/>
                早餐：酒店内                                                                               
                <w:br/>
                午餐：当地餐 
                <w:br/>
                晚餐：自理
                <w:br/>
                住宿：飞机上
                <w:br/>
                D12
                <w:br/>
                上海   
                <w:br/>
                <w:br/>
                到达上海浦东机场，结束本次旅行。
                <w:br/>
                <w:br/>
                早餐：自理                                                          
                <w:br/>
                午餐：自理  
                <w:br/>
                晚餐：自理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 (含税)；
                <w:br/>
                阿塞拜疆电子签；
                <w:br/>
                全程10晚4-5星标准酒店住宿，2人一间房；
                <w:br/>
                全程提供酒店自助早餐、行程内所列餐食；
                <w:br/>
                包行程所列景点之普通参观门票；
                <w:br/>
                行程所列空调旅游巴士；
                <w:br/>
                海外期间每天提供1瓶矿泉水；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各种洗衣、电报、电话、饮料及一切个人性质的消费；
                <w:br/>
                境外自愿支付小费(酒店服务生、行李搬运员等)；
                <w:br/>
                单人间房差；
                <w:br/>
                所有行程安排之外的观光项目及自费活动  (包括这些活动期间的用车、导游和司机服务等费用)  因私人、交通延阻、罢工、台风或其他情况而本公司不能控制所引致的额外费用；
                <w:br/>
                如客人在境外，自行更改交通、住宿、用餐等，我社不予协助退款；
                <w:br/>
                行程未提及的费用；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硫磺浴洗浴项目</w:t>
            </w:r>
          </w:p>
        </w:tc>
        <w:tc>
          <w:tcPr/>
          <w:p>
            <w:pPr>
              <w:pStyle w:val="indent"/>
            </w:pPr>
            <w:r>
              <w:rPr>
                <w:rFonts w:ascii="微软雅黑" w:hAnsi="微软雅黑" w:eastAsia="微软雅黑" w:cs="微软雅黑"/>
                <w:color w:val="000000"/>
                <w:sz w:val="20"/>
                <w:szCs w:val="20"/>
              </w:rPr>
              <w:t xml:space="preserve">格鲁吉亚语中的'Tbilisi'意味着'温暖的水，在第比利斯老城峡谷中，许多世纪以来，一直涓涓不断地流淌着硫磺温泉。 这种温泉拥有神奇的功效，对于抑制皮肤病，舒缓神经系统，缓解失眠有着神奇的传说。至今保留的硫磺浴场都有着上百年的历史。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¥ 365.00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2025-05-03T23:15:16+08:00</dcterms:created>
  <dcterms:modified xsi:type="dcterms:W3CDTF">2025-05-03T23:15:16+08:00</dcterms:modified>
</cp:coreProperties>
</file>

<file path=docProps/custom.xml><?xml version="1.0" encoding="utf-8"?>
<Properties xmlns="http://schemas.openxmlformats.org/officeDocument/2006/custom-properties" xmlns:vt="http://schemas.openxmlformats.org/officeDocument/2006/docPropsVTypes"/>
</file>