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秋游大连 大连+旅顺+金石滩丨双飞5日行程单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GNCXS1722821741an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  间
                <w:br/>
                行程安排
                <w:br/>
                第一天
                <w:br/>
                出发地—大连
                <w:br/>
                用餐：自理
                <w:br/>
                住宿：大连
                <w:br/>
                自行前往机场，搭乘航班前往浪漫之都大连市，抵达后，入住酒店。
                <w:br/>
                100年以前，一批对法国文化情有独钟的沙俄工程师在远东的土地上建造“东方巴黎”他们给她起名“达里尼”，意为遥远的城市因此有了音译为汉语的“大连”领略百年大连港的历史风采！
                <w:br/>
                【关于酒店】按照国际惯例，酒店入住时间一般为14点以后，如您抵达较早，将协助你尽快办理入住，特殊情况如酒店未打扫出来，可将行李寄存在前台自由活动，贵重物品请随身携带。
                <w:br/>
                【关于出团】出团前1-2天会发送短信/出团通知书，告知入住酒店及导游联系方式，若入住障碍，请第一时间联系导游/确认单里的紧急联系人。
                <w:br/>
                <w:br/>
                <w:br/>
                <w:br/>
                <w:br/>
                <w:br/>
                <w:br/>
                <w:br/>
                <w:br/>
                第二天
                <w:br/>
                大连—旅顺（约40公里）—大连
                <w:br/>
                用餐：早/中（铁锅炖）
                <w:br/>
                住宿：大连
                <w:br/>
                早餐后，乘车前往素有“中国半部近代史”之称的【旅顺口风景区】
                <w:br/>
                【旅顺军港（外观）】家喻户晓的歌曲《军港之夜》唱响的地方，世界五大军港之一，东侧是雄伟的黄金山，西侧是老虎尾半岛，西南是巍峨的老铁山，周围环守旅顺港，被誉为“天下奇观”。
                <w:br/>
                途径远观【旅顺火车站】【胜利塔】
                <w:br/>
                【肃亲王府+夏洛特烦恼的拍摄地—太阳沟】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旅顺博物馆】旅顺博物馆前身为日本殖民统治大连时期、始建于1915年的满蒙物产陈列所。1916年定名为关东都督府满蒙物产馆，1917年4月正式对外开放。1934年更名为旅顺博物馆。2008年获评首批国家一级博物馆。至今也是大连一座国家一级博物馆（周一闭馆，改为游览旅顺博物苑）。
                <w:br/>
                【旅顺西炮台景区】（不含必消项目100元，报名时收取）作为旅顺的制高点，西炮台更是敌军梦寐以求的据点。西炮台始建于1900年，是日俄战争的主要战场之一，也是守护旅顺军港和羊头洼港的重要高地，站在昔日硝烟弥漫的西炮台上四周眺望，可以把旅顺美妙的景象尽收眼底，东南方向就是世界各帝国主义列强反复争夺的旅顺口，港口西侧是老虎尾半岛，现是我国北海舰队的潜艇基地，北面是日、俄战争时代著名的203高地，西面是我国的内海—渤海湾，大连到山东火车轮渡的旅顺新港，南面是辽东半岛的最南端老铁山，那里可以看到黄渤海自然的分界线。
                <w:br/>
                【感受行走的大连乘车游览大连星海湾跨海大桥】星海湾大桥是中国国内首座海上建造锚碇的大跨度双层悬索桥，建成后成为星海湾一个新的旅游景点以及大连市新的地标式建筑。
                <w:br/>
                【海纳百川·大连国际雕塑公园】这是位于大连星海湾大桥西侧的一座海洋主题雕塑公园，文化休闲好去处,面临大海，可以尽情的在海边享受惬意的小时光。
                <w:br/>
                第三天
                <w:br/>
                大连—金石滩（约50公里）—大连
                <w:br/>
                用餐：早/中（海鲜大咖）
                <w:br/>
                住宿：大连
                <w:br/>
                国家5A级风景名胜区【金石滩国家旅游渡假区】三面环海，冬暖夏凉，延绵30多公里长的海岸线
                <w:br/>
                【一帆风顺广场】金石滩一帆风顺广场,金石滩旅游度假的“大门”的正中有一艘仿古船，他的寓意也有祝福游客朋友们在今后的生活和工作中一帆风顺。
                <w:br/>
                【地球之光】（不含必消项目100元，报名时收取）该馆以地学科普为主题，依托震撼的矿物晶体和古生物化石展品，借助先进的AR、VR、MR等互动技术，通过展品欣赏、知识吸收、互动体验等形式，以沉浸式、代入感的参观体验，走入地球演化、生物进化的世界，感受自然的神奇与奥秘。
                <w:br/>
                【十里黄金海岸】北方最佳海滨浴场，颗粒均匀，浴场水质属一类海域，优于市中心的海水浴场。
                <w:br/>
                【做一次当地人：黄金海岸赶海】赶海其实就是潮水退去的时候在沙滩，拾贝壳、扒蛤蜊、做螃蟹等有趣的活动，无论是自己还是带孩子，赶海都是一次难忘的经历。赶海需要非常有耐心，收货的少也不要灰心，重要的是体验过程。探秘大海，感恩大自然的回馈。
                <w:br/>
                【盛唐小京都日式风情街】（金石万巷）金石万巷商业街是一个集旅游、文化、休闲、餐饮、购物、居住于一体的大型综合体,整体为仿唐朝的风格,亭台楼阁,处处渗透着唐朝的韵味。
                <w:br/>
                赠送【大连夜景游】晚上我们为贵宾赠送浪漫之都、时尚大连夜景。夜，那般的诱惑人，似以落下的黑色帷幕，帷幕的后边又是一番动人美景。100年以前，一批对法国文化情有独钟的沙俄工程师在远东的土地上建造“东方巴黎”他们给她起名“达里尼”意为遥远的城市因此有了音译为汉语的“大连”置身其中，感受欧式大连城。①【东港CBD商业区】被誉为&amp;quot;钻石海湾&amp;quot;，是延伸大连百年历史繁华的最具升值空间的钻石地段。②【东方威尼斯水城】沿着水巷漫步，别有一番不染纤尘的异域风情，当咸涩的海风吹拂，令人感觉一抹清新舒爽。③【星海广场】亚洲最大的城市广场，它象征着宽广，包容，平静，和谐。在广场的旁边有个雕塑像翻开的一本大书，它的名字叫“百年城雕”。④车游【中山广场、人民广场】领略大连广场文化。
                <w:br/>
                入住酒店休息。
                <w:br/>
                第四天
                <w:br/>
                大连市区游览
                <w:br/>
                用餐：早/中（大连老菜）
                <w:br/>
                住宿：大连
                <w:br/>
                【俄罗斯风情一条街】第一条俄罗斯十九、二十世纪风格的俄罗斯风情街。
                <w:br/>
                【白云雁水莲花山】（不含必消小交通100元，报名时收取）莲花山观景台是大连市内离天最近、离海最近、离城最近的一座山峰！是各级领导、中外贵宾视察大连的必到之处。这里可以带您乘坐欧式小火车登上259.6米的莲花山峰欣赏360°全景大连．它是我国著名的地质学家李四光发现的地质珍迹：莲花状构造．它矗立在海岸之滨，是欣赏大连风光的第一制高点。
                <w:br/>
                【车观滨海路】驱车行驶在这条公路上，一边是长满针阔叶混交林的山峦和盛开着火红杜鹃的山麓，一边是烟波浩淼的大海和千姿百态的礁石岛屿，沿途奇景叠出，美不胜收。
                <w:br/>
                【车观北大桥】北大桥是为纪念大连市与日本国北九州市结为友好城市所建，如今更被人们看作是象征着爱情天长地久的“情人桥”。
                <w:br/>
                【傅家庄海滨公园】这里水柔沙软海天辽阔，看着一组组形态各异的人物雕塑，吹着徐徐海风，心旷神怡之感油然而。海滩由均匀的粗砾组成，沙粒适中，水质洁净，浴场视野通透、建筑新颖、设施齐全，是大连市著名的海上游乐中心。
                <w:br/>
                【老虎滩虎雕广场】虎雕广场的六只老虎石雕是全国最大的花岗石雕。他们错落有序地交叠在一起，形态各异，虎头都向着东方，迎风长啸，个个虎虎生威。
                <w:br/>
                【渔人码头】感受别样风情,古老的渔民文化与现代文化相结合，北美风格的海滨渔村，称为大连市内“最后的渔港”。渔人码头的港口停满了渔船，海鸥在海面飞翔，小资生活油然而生
                <w:br/>
                【海之韵公园】以山峰、森林、碧海等为主要自然景观的海滨公园。乘海底大峡谷观光车，左右盘旋跨山过岭的十八盘，景观奇特，居高临下，路面似银带飘向海滨，峰回路转，一步一景素有“海底大峡谷”之称；二是52米长的怪坡，那里汽车上坡与下坡呈反常状态，妙趣横生，旭日观景台高空俯看【棒槌岛风景区】全貌，三面环山，一面濒海；
                <w:br/>
                【南山风情街】南山街两边有很多小别墅，道两边栽满了银杏树，一到秋天，银杏叶变黄色，在街上漫步打卡，满眼都是金黄的暖色，是秋天大连打卡必来的地方。
                <w:br/>
                【体验老式有轨电车】（体验一站地），体验穿梭于这座城市街道中的一种古老而神秘的交通工具-有轨电车，它是城市一道亮丽的风景线；一页历史，一道丽景，跨越百年，再撩你一次。
                <w:br/>
                第五天
                <w:br/>
                大连—出发地
                <w:br/>
                用餐：早
                <w:br/>
                住宿：温馨的家
                <w:br/>
                早餐后，后根据航班时间送至客人赴机场，返回出发地！（此天不含用车及导游服务，酒店需12：00退房，延住客人费用自理）
                <w:br/>
                费用
                <w:br/>
                包含
                <w:br/>
                双飞往返：出发地—大连往返经济舱。（含机建及燃油）超重或超限需补足相应托运费用。一经确认，变更机票全额损失，请报名时仔细核对客人信息。
                <w:br/>
                用车：严格挑选有资质、手续全正规旅游空调车、保证每人一正座； 
                <w:br/>
                门票：包含行程中所标注景点第一门票（景区小交通需自理）。以上门票旅行社打包采购，因天气原因、年龄优惠、证件及不可抗力因素均不可退费，敬请谅解
                <w:br/>
                住宿：4晚大连商务酒店（东北酒店相对落后，房间仅限于当地标准，如有落差望谅解。）
                <w:br/>
                （东北非一线发达城市，接待能力有限，我社安排当地同级标准中较好酒店）。
                <w:br/>
                用餐：全程含4早3正，餐标30，餐提前预订，精心准备，不吃不退费用（正餐8菜1汤1主食，十人一桌，人数增减时，菜量相应增减，放弃不退）
                <w:br/>
                导游：当地优秀导游服务（10人以下司机兼服务人员）；
                <w:br/>
                儿童：含往返机票（含燃油费+税费）、车位、导游服务、半价正餐；不含门票景交、不占床、不含早餐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br/>
                4.必消项目作为团费的一部分，因个人原因不参加，费用不退；因政策天气等无法游览，则更换同等景点游览，费用不退。
                <w:br/>
                费用
                <w:br/>
                不含
                <w:br/>
                1、单房差
                <w:br/>
                2、必消项目： 莲花山景交+旅顺西炮台+金石滩地球之光+车导综费=300元/人（报名时一同支付）
                <w:br/>
                3、为丰富行程，当地导游推荐娱乐性项目，推荐不强制：
                <w:br/>
                ①潜艇博物馆+潜艇模拟巡航225元/人
                <w:br/>
                ②双体帆船出海+喂海鸥280元/人
                <w:br/>
                ③闯关东影视城+观光车180元/人
                <w:br/>
                ④渔家出海渔家木船出海亲海游+捞海带+钓鱼+品海鲜：280元/人
                <w:br/>
                ⑤中朝边境一日游（鸭绿江断桥+志愿军公园+朝鲜文化馆+安东老街）：398元/人
                <w:br/>
                以上项目仅供参考推荐不强制，以当团导游推荐为准（根据季节导游可调整自费），烦请配合参加，如不参加景区外等候，望谅解！
                <w:br/>
                4、因交通延误、取消、疫情等意外事件或不可抗力原因导致的额外费用；
                <w:br/>
                5、旅游意外保险及航空保险（建议旅游者购买）；
                <w:br/>
                6、行程之外自由活动期间的餐食费用及交通费用
                <w:br/>
                7、因旅游者违约、自身过错、自身疾病等导致的人身财产损失而额外支付的费用
                <w:br/>
                8、“旅游包含费用”内容以外的所有费用
                <w:br/>
                温馨
                <w:br/>
                提示
                <w:br/>
                1.导游会在出发前一天晚8点前短信或电话联系客人，接团导游在出站口举“东北王”导游旗接团
                <w:br/>
                2.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
                <w:br/>
                3.俄罗斯风情街属于俄式商业街，里面小商小贩较多，路边产品非买勿动！
                <w:br/>
                4.北方用餐口味较重，海鲜为主，在不确定新鲜程度及其有损自身健康状况的条件下，请谨慎进食。
                <w:br/>
                5.遇人力不可抗拒因素（台风、暴雨、检修、疫情等）或政策性调整导致无法游览的景点和项目，我社有权取消或更换为其它等价景点或项目,，并有权将景点顺序做相应调整，赠送项目费用不退。
                <w:br/>
                6.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7.请配合导游如实填写当地《游客意见书》，游客的投诉诉求以在大连当地，旅游者自行填写的意见单为主要依据。不填或虚填者归来后的投诉将无法受理，如在行程进行中对旅行社的服务标准有异议， 务必在大连当地解决。
                <w:br/>
                注意
                <w:br/>
                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双飞往返：出发地—大连往返经济舱。（含机建及燃油）超重或超限需补足相应托运费用。一经确认，变更机票全额损失，请报名时仔细核对客人信息。
                <w:br/>
                用车：严格挑选有资质、手续全正规旅游空调车、保证每人一正座； 
                <w:br/>
                门票：包含行程中所标注景点第一门票（景区小交通需自理）。以上门票旅行社打包采购，因天气原因、年龄优惠、证件及不可抗力因素均不可退费，敬请谅解
                <w:br/>
                住宿：4晚大连商务酒店（东北酒店相对落后，房间仅限于当地标准，如有落差望谅解。）
                <w:br/>
                （东北非一线发达城市，接待能力有限，我社安排当地同级标准中较好酒店）。
                <w:br/>
                用餐：全程含4早3正，餐标30，餐提前预订，精心准备，不吃不退费用（正餐8菜1汤1主食，十人一桌，人数增减时，菜量相应增减，放弃不退）
                <w:br/>
                导游：当地优秀导游服务（10人以下司机兼服务人员）；
                <w:br/>
                儿童：含往返机票（含燃油费+税费）、车位、导游服务、半价正餐；不含门票景交、不占床、不含早餐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br/>
                4.必消项目作为团费的一部分，因个人原因不参加，费用不退；因政策天气等无法游览，则更换同等景点游览，费用不退。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1、单房差
                <w:br/>
                2、必消项目： 莲花山景交+旅顺西炮台+金石滩地球之光+车导综费=300元/人（报名时一同支付）
                <w:br/>
                3、为丰富行程，当地导游推荐娱乐性项目，推荐不强制：
                <w:br/>
                ①潜艇博物馆+潜艇模拟巡航225元/人
                <w:br/>
                ②双体帆船出海+喂海鸥280元/人
                <w:br/>
                ③闯关东影视城+观光车180元/人
                <w:br/>
                ④渔家出海渔家木船出海亲海游+捞海带+钓鱼+品海鲜：280元/人
                <w:br/>
                ⑤中朝边境一日游（鸭绿江断桥+志愿军公园+朝鲜文化馆+安东老街）：398元/人
                <w:br/>
                以上项目仅供参考推荐不强制，以当团导游推荐为准（根据季节导游可调整自费），烦请配合参加，如不参加景区外等候，望谅解！
                <w:br/>
                4、因交通延误、取消、疫情等意外事件或不可抗力原因导致的额外费用；
                <w:br/>
                5、旅游意外保险及航空保险（建议旅游者购买）；
                <w:br/>
                6、行程之外自由活动期间的餐食费用及交通费用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潜艇博物馆+潜艇模拟巡航225元/人</w:t>
            </w:r>
          </w:p>
        </w:tc>
        <w:tc>
          <w:tcPr/>
          <w:p>
            <w:pPr>
              <w:pStyle w:val="indent"/>
            </w:pPr>
            <w:r>
              <w:rPr>
                <w:rFonts w:ascii="微软雅黑" w:hAnsi="微软雅黑" w:eastAsia="微软雅黑" w:cs="微软雅黑"/>
                <w:color w:val="000000"/>
                <w:sz w:val="20"/>
                <w:szCs w:val="20"/>
              </w:rPr>
              <w:t xml:space="preserve">潜艇博物馆+潜艇模拟巡航225元/人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¥ 225.00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②双体帆船出海+喂海鸥280元/人</w:t>
            </w:r>
          </w:p>
        </w:tc>
        <w:tc>
          <w:tcPr/>
          <w:p>
            <w:pPr>
              <w:pStyle w:val="indent"/>
            </w:pPr>
            <w:r>
              <w:rPr>
                <w:rFonts w:ascii="微软雅黑" w:hAnsi="微软雅黑" w:eastAsia="微软雅黑" w:cs="微软雅黑"/>
                <w:color w:val="000000"/>
                <w:sz w:val="20"/>
                <w:szCs w:val="20"/>
              </w:rPr>
              <w:t xml:space="preserve">②双体帆船出海+喂海鸥280元/人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③闯关东影视城+观光车180元/人</w:t>
            </w:r>
          </w:p>
        </w:tc>
        <w:tc>
          <w:tcPr/>
          <w:p>
            <w:pPr>
              <w:pStyle w:val="indent"/>
            </w:pPr>
            <w:r>
              <w:rPr>
                <w:rFonts w:ascii="微软雅黑" w:hAnsi="微软雅黑" w:eastAsia="微软雅黑" w:cs="微软雅黑"/>
                <w:color w:val="000000"/>
                <w:sz w:val="20"/>
                <w:szCs w:val="20"/>
              </w:rPr>
              <w:t xml:space="preserve">③闯关东影视城+观光车180元/人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渔家出海渔家木船出海亲海游+捞海带+钓鱼+品海鲜：280元/</w:t>
            </w:r>
          </w:p>
        </w:tc>
        <w:tc>
          <w:tcPr/>
          <w:p>
            <w:pPr>
              <w:pStyle w:val="indent"/>
            </w:pPr>
            <w:r>
              <w:rPr>
                <w:rFonts w:ascii="微软雅黑" w:hAnsi="微软雅黑" w:eastAsia="微软雅黑" w:cs="微软雅黑"/>
                <w:color w:val="000000"/>
                <w:sz w:val="20"/>
                <w:szCs w:val="20"/>
              </w:rPr>
              <w:t xml:space="preserve">渔家出海渔家木船出海亲海游+捞海带+钓鱼+品海鲜：280元/人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中朝边境一日游（鸭绿江断桥+志愿军公园+朝鲜文化馆+安东老街</w:t>
            </w:r>
          </w:p>
        </w:tc>
        <w:tc>
          <w:tcPr/>
          <w:p>
            <w:pPr>
              <w:pStyle w:val="indent"/>
            </w:pPr>
            <w:r>
              <w:rPr>
                <w:rFonts w:ascii="微软雅黑" w:hAnsi="微软雅黑" w:eastAsia="微软雅黑" w:cs="微软雅黑"/>
                <w:color w:val="000000"/>
                <w:sz w:val="20"/>
                <w:szCs w:val="20"/>
              </w:rPr>
              <w:t xml:space="preserve">中朝边境一日游（鸭绿江断桥+志愿军公园+朝鲜文化馆+安东老街）：398元/人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
                <w:br/>
                事项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1.导游会在出发前一天晚8点前短信或电话联系客人，接团导游在出站口举“东北王”导游旗接团
                <w:br/>
                2.由于各个地区对酒店星级评定标准存在差异，本行程中所标注的住宿标准仅限当地评定标准，若是造成旅游者在住宿方面的心理落差，还请各位游客见谅！酒店的退房时间为中午的12:00，返程为晚班机的旅游者可把行李寄存在酒店前台后自由活动或自行开钟点房休息。
                <w:br/>
                3.俄罗斯风情街属于俄式商业街，里面小商小贩较多，路边产品非买勿动！
                <w:br/>
                4.北方用餐口味较重，海鲜为主，在不确定新鲜程度及其有损自身健康状况的条件下，请谨慎进食。
                <w:br/>
                5.遇人力不可抗拒因素（台风、暴雨、检修、疫情等）或政策性调整导致无法游览的景点和项目，我社有权取消或更换为其它等价景点或项目,，并有权将景点顺序做相应调整，赠送项目费用不退。
                <w:br/>
                6.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7.请配合导游如实填写当地《游客意见书》，游客的投诉诉求以在大连当地，旅游者自行填写的意见单为主要依据。不填或虚填者归来后的投诉将无法受理，如在行程进行中对旅行社的服务标准有异议， 务必在大连当地解决。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2025-05-02T23:59:47+08:00</dcterms:created>
  <dcterms:modified xsi:type="dcterms:W3CDTF">2025-05-02T23:59:47+08:00</dcterms:modified>
</cp:coreProperties>
</file>

<file path=docProps/custom.xml><?xml version="1.0" encoding="utf-8"?>
<Properties xmlns="http://schemas.openxmlformats.org/officeDocument/2006/custom-properties" xmlns:vt="http://schemas.openxmlformats.org/officeDocument/2006/docPropsVTypes"/>
</file>