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王者青岛3日山东行程单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GNDXS17171380907y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【王者青岛】青岛日照五星纯玩三日游
                <w:br/>
                致我们亲爱的游客：
                <w:br/>
                品质出行：
                <w:br/>
                ①真纯玩：0购物店，0擦边暗店 土特产超市也不去！做最干净的品质青岛旅游！畅玩经典海滨！
                <w:br/>
                ②乐享亲子时光：青岛日照双沙滩挖沙玩大海+赶海拾贝+青岛海昌极地海洋公园(B线含）看表演绝对不虚此行！
                <w:br/>
                ③报名赠送：每个房间送一套赶海工具，赶海拾贝开心收获满满！
                <w:br/>
                <w:br/>
                充足的玩沙滩大海时间：
                <w:br/>
                充足时间双沙滩自由活动！轻松玩大海，黄金海岸金沙滩自由活动！玩海、亲海、游海！真正的纯玩度假海滨游
                <w:br/>
                <w:br/>
                住宿升级：
                <w:br/>
                ①酒店标准不模糊：二晚网评四钻当地五星标准酒店，保证良好睡眠
                <w:br/>
                ②酒店位置不绕路：青岛西海岸新区 减少坐车时间 
                <w:br/>
                <w:br/>
                <w:br/>
                线路超值：
                <w:br/>
                体验红瓦绿树，碧海蓝天特色景点，全面深度了解青岛日照，经典景点+网红打卡地尽情逛！
                <w:br/>
                ★精选景点：5A青岛奥帆海洋文化旅游区、4A青岛海昌极地海洋公园（B线含门票）、冰雪大世界、4A栈桥风景区、网红沙滩LOVE海
                <w:br/>
                全方位观赏东方夏威夷---日照 东方瑞士帆船之都---青岛！
                <w:br/>
                ★【网红沙滩LOVE海】最能体现日照“蓝天、碧海、金沙滩”特色的景区。
                <w:br/>
                ★【极地海洋世界】（B线含）这是一座拥有卡通式风格、充满童话般的奇趣城堡，这里有温柔可爱的海豚、聪明活泼的海狮和白鲸、憨态可掬的南极企鹅，可以观看到众多海洋明星带给我们献上苦练水上技艺表演，更有“神奇勇士带给您的人豚共舞”
                <w:br/>
                ★【5A青岛奥帆海洋文化旅游区】五四广场是青岛新城区的标志，前拥浮山湾，背依太平山，与奥运会帆船中心相连，处于现代化都市中间，是游客了解青岛，感受大海的殷实依靠。
                <w:br/>
                ★【太公岛牡蛎赶海园】享受亲子赶海时光，卷起裤腿，光着脚丫，提着小桶、耙子、铲子。捡螃蟹、蛤蜊、海蛎子，抓小鱼、捞小虾，自挖可以免费带回家哦！
                <w:br/>
                <w:br/>
                贴心服务：
                <w:br/>
                24小时在线，对您反馈的问题，将在30分钟内解决处理！金牌导游，专业高驾龄司机，管家式服务，一站到底，让您出门旅游感觉到家人的温馨。
                <w:br/>
                <w:br/>
                ------------------------------------↓行程速览↓------------------------------------
                <w:br/>
                <w:br/>
                日期
                <w:br/>
                    第一天
                <w:br/>
                第二天
                <w:br/>
                第三天      
                <w:br/>
                景点
                <w:br/>
                网红沙滩LOVE海、
                <w:br/>
                水运会·世界帆船锦标赛基地、
                <w:br/>
                海边东夷古镇
                <w:br/>
                栈桥、
                <w:br/>
                极地海洋世界、
                <w:br/>
                青岛奥帆海洋文化旅游区、
                <w:br/>
                金沙滩海水浴场
                <w:br/>
                冰雪大世界、
                <w:br/>
                太公岛牡蛎赶海园
                <w:br/>
                用车
                <w:br/>
                专职司机，驾龄丰富，舒适空调大巴，干净卫生，专职司机为您的旅途保驾护航！
                <w:br/>
                导游
                <w:br/>
                优秀导游讲解服务，面对面实时解决您行程中的疑问！
                <w:br/>
                <w:br/>
                <w:br/>
                <w:br/>
                <w:br/>
                <w:br/>
                <w:br/>
                <w:br/>
                ------------------------------------↓详细行程↓------------------------------------
                <w:br/>
                D1：整装待发，向大海出发！
                <w:br/>
                <w:br/>
                早乘车出发前往魅力的海滨城市--日照，
                <w:br/>
                游览日照【网红沙滩LOVE海】（约1小时）这里，既有唯美的海景，又有现实版的童话之境。据了解，“love”打卡点属于山海天阳光海岸景区花屿海婚拍基地。花屿海婚拍基地室外区域有超级豪车、梦幻木马、四季椰林、无边泳池、水上教堂、海岛灯塔、无影教堂、浪漫花海、特色木屋等场景供游客免费拍照，室内区域有咖啡、书店等供游客游玩、休憩,。晨光熹微，海岸线会泛起淡淡的粉色，加上浪漫的“love”标志，给人最极致的看海体验，让人仿佛误入童话的世界，美到窒息。
                <w:br/>
                游览【水运会·世界帆船锦标赛基地】（约1小时），帆船基地坐落在亚洲最大的万平口自然泻湖始端。看海鸥翱翔，观白帆点点，目送巨轮远航，欣赏五环相连的跨海大桥，迎着夕阳漫步水上运动基地。
                <w:br/>
                游览【海边东夷古镇】（自由闲逛）夜色渐起，华灯初上，东夷小镇是一个集日照文化与食物为一身的特色小镇。伫立在海岸线上，建筑特色独特而浓郁，自建成就深受内外游客喜爱，是打卡自拍必到景点。东夷小镇之中，渔文化主题酒店、渔家体验店、渔家海草房和特色购物街应有尽有。所到之处无不体现着东夷文化、渔文化、陶文化、山东酒文化；更是有龙神庙、月老祠、花溪书院、祈愿阁、戏楼等民俗文化建筑，而渔家院落式客栈及传统美食商铺也点缀其中。夜晚的我们漫步在小镇青石板砌成的路上，小贩的吆喝声，远处的戏楼传来的咿咿呀呀，过往不相识的路人，海风吹来的阵阵酒香，吹散你过往的烦扰，甘愿与小镇沉醉。
                <w:br/>
                行程结束后前往酒店入住。
                <w:br/>
                <w:br/>
                D2：美丽青岛，我们来了！
                <w:br/>
                青岛，一个你来过千万次，依旧能发现惊喜的地方，碧海蓝天，红瓦绿树，一座充满热情的国际都市，因为一片海，可以爱上整座城的地方。
                <w:br/>
                车赴帆船之都青岛，途径中国最长的海底隧道【胶州湾隧道】中国第一海底隧道--胶州湾隧道是国内在建的第二条大型海底隧道，也是2012年我国最长、世界第三长的海底隧道，全长7.8km,距海平面最深为82.8m。
                <w:br/>
                游览【栈桥】（约30分钟）（如遇堵车或无大巴停车位，则改为车览）一个你到了青岛，不能不来的地方，作为青岛沿海十景之首，栈桥如一弯明月，挂在青岛碧蓝的大海之上，美的让人沉醉，回首处海鸥飞舞，鱼帆点点，远处小青岛隔海相望，美不胜收。游览青岛八大峡码头,观赏青岛老城区沿海一线，感受红瓦绿树、碧海蓝天的青岛，远看青岛十二个景区---海上皇宫、小青岛等等都可一览无余。
                <w:br/>
                游览【极地海洋世界】（约1小时）（B线含门票，A线路海边赶海拾贝，捡贝壳，踏海水，海边活动）这是一座拥有卡通式风格、充满童话般的奇趣城堡，这里有温柔可爱的海豚、聪明活泼的海狮和白鲸、憨态可掬的南极企鹅，还可以观看到众多海洋明星带给我们献上苦练水上技艺表演，更有“神奇勇士带给您的人豚共舞”，让您尽情陶醉在这爱意浓浓的人豚情中。
                <w:br/>
                游览国家AAAAA级景区【青岛奥帆海洋文化旅游区】（约1小时）奥帆中心作为2008年北京奥运会、残奥会帆船比赛场地，拥有全国唯一一处帆船类奥运文化遗产，奥运会、上合峰会、海军节等重大节会也为奥帆中心留下了众多宝贵的文化资源。游览【五四广场】观大型城市雕塑【五月的风】，该雕塑以螺旋上升的风的造型和火红的色彩，充分体现了“五四运动”反帝反封建的爱国主义，基调和张扬腾升的民族力量。这里已成为青岛的新的标志性景观。【奥林匹克帆船中心】是为了迎接奥运会帆船比赛和打造“帆船之都”而建造。以“欢舞•海纳百川”为主题，寓意开放的青岛正以宽广胸襟，向世界敞开大门；晴朗的天空，优美的风景，在主题公园里，游人们或以港池中的白帆、或以奥帆中心独具特色的建筑、或以可爱的福娃、或以五环标志为背景，纷纷按动手中的快门，将这充满时代气息的景象留为永恒。位于奥帆中心南侧的【情人坝】风景开阔，宛如一条巨龙升入蔚蓝大海，海面船帆点点，十分壮观；
                <w:br/>
                游览 【金沙滩海水浴场】（约1小时）浴场海域部分水质清澈、其风小浪静、浪涌较小、水色透明，沙滩平缓、沙细如粉,、千倾碧波、嬉水踏浪，长长的海岸线，湛蓝清澈的海水，沙滩上细细的沙子会从脚趾缝中滑过，软软地摩挲着你的肌肤，非常惬意，尽情享受大海带给您的快乐与梦想，最适宜炎炎夏日期间观光旅游、嬉水踏浪，感受蓝天、碧海，尽享清凉。&amp;quot;金沙滩头平，遥望天水涌。冲浪水盈盈，踏歌万里行&amp;quot;。一曲古老的歌谣，一叠金沙滩的故事，金沙滩最精华，最美丽的一页，在这雄浑的《金沙滩》诗赋中，剥离开锁在深闺的惆怅，揭开了神秘的面纱。
                <w:br/>
                <w:br/>
                结束游览后入住酒店！
                <w:br/>
                D3: 赶海拾贝、捕鱼捉蟹，探寻大海奥秘。
                <w:br/>
                早餐后游览【冰雪大世界】（约1小时）（价值80元门票已赠送）（棉服10元/人自愿租赁）鲁东南最大的冰雪展览馆，总面积2200平米，分为功夫熊猫区、森林野兽区、冰雪奇缘区、冰川企鹅区、80米4向滑道滑滑梯、体验鲁东南最长的冰雪滑道，一览北国冰雕作品，感受冰与火之歌。冰上碰碰车、狗拉雪橇、欧洲城堡、熊出没等众多主题为一体的综合性冰雪世界，融入冰的海洋中。
                <w:br/>
                后拿着赶海工具赶海（每个房间赠送一套）【太公岛牡蛎赶海园】（约30分钟），跟随着潮起潮落，当海水退去，让我们卷起裤腿，光着脚丫，提着小桶、耙子、铲子。紧跟当地渔民的节奏，捡螃蟹、蛤蜊、海蛎子，抓小鱼、捞小虾；看形态各异的水草和海葵，海水退潮后，各种贝类海鲜都躲藏在滩涂沙滩或礁石上，“倔脾气”的它们紧紧附着在礁石上，用结实的外壳将自己包裹。如果徒手莽撞地摘取，它们常常会让你吃点苦头。对久居城市的人而言，行走于滩涂地无疑是全新体验。很多地方堆满了大小不一的石头，这让每次迈步不由自主地小心翼翼。海边总能看到这样的人群，他们带着耙子、拎着篮子、拿着网子，在海边敲敲打打、走来走去，赶海拾贝，享受大海的馈赠。体验最原始的赶海乐趣，感受那份只属于海边人家的纯真！
                <w:br/>
                后适时集合返程
                <w:br/>
                <w:br/>
                ------------------------------------↓服务标准↓------------------------------------
                <w:br/>
                交通标准
                <w:br/>
                空调旅游车、一人一正座
                <w:br/>
                住宿标准
                <w:br/>
                ①酒店标准不模糊：二晚网评四钻当地五星标准酒店，保证良好睡眠
                <w:br/>
                ②酒店位置不绕路：青岛西海岸新区 减少坐车时间 
                <w:br/>
                参考酒店：诺德酒店 丽呈儒林 智选假日酒店、青岛西海岸蓝隅酒店、中地万豪酒店、美仑酒店或同级
                <w:br/>
                （独卫、含空调，洗漱用品，房间随机分配，标间或大床，不提供单人间。）
                <w:br/>
                用餐标准
                <w:br/>
                占床者含2顿豪华自助早餐,不含正餐 
                <w:br/>
                景点门票
                <w:br/>
                行程内所含景点首道大门票（此为综合优惠价，其他优待票不退差价，敬请理解；赠送景点不去不退，无优待票政策，如因政府政策性等不可抗力因素导致景区无法游览，我社有权取消或更换同价值的景区）
                <w:br/>
                购物安排
                <w:br/>
                真纯玩，0购物店 0擦边暗店
                <w:br/>
                导游安排
                <w:br/>
                全程当地优秀导游服务；（导游在不减少景点的基础上，有权根据行程调整游览的前后顺序）
                <w:br/>
                游客保险
                <w:br/>
                本社已投保旅行社责任险，建议客人自行投保10元/人人身意外伤害险；
                <w:br/>
                特别提示
                <w:br/>
                发团前48小时内退团请补损失费200元/人
                <w:br/>
                景点门票不去不退！餐不吃不退！
                <w:br/>
                <w:br/>
                费用不含
                <w:br/>
                1、全程不含正餐，导游可代订。
                <w:br/>
                2、全程不提供自然单房差、产生自然单房差费用客人自理.
                <w:br/>
                3、不含行程景点内的小交通、私人消费（如长话、洗衣、娱乐及超行程的费用）
                <w:br/>
                4、特别说明，导游会根据实际情况合理变换游览顺序，望游客给与配合和理解
                <w:br/>
                5、儿童报名：仅含车位、导服、 不含早餐 门票，产生其他费用自理。
                <w:br/>
                本行程为市场统一价格，同车如出现不同价格报名，导游有权车上补齐市场销售价！
                <w:br/>
                关于自费
                <w:br/>
                为了增加客人体验度，导游会推荐景区内索道、小交通以及深度体验的海边娱乐项目快艇/帆船/游船等游客自行自愿选择，享受旅行社团购价.
                <w:br/>
                ------------------------------------↓友情提示↓------------------------------------
                <w:br/>
                温馨提示 
                <w:br/>
                1.请旅客于旅游期间内，保持您的手机畅通，以便相关接待人员与您联系。 
                <w:br/>
                2.如您有晕车或晕船的先例，建议您做好防治晕车或晕船的准备工作，以免影响您的愉快旅途。 
                <w:br/>
                3.请穿着舒适的衣服、鞋子参与活动，准备好防晒霜、防虫液、防风外套、相机等物品。 
                <w:br/>
                4.请保管好随身物品，尽量不要携带贵重物品，如在行程中遗失或损坏，损失需自行承担；入住酒店期间，遵守酒店规章制度，因自身原因造成的财产损失旅行社仅协助报案或寻找等相应措施，不承担赔偿及相关责任；必要的物品要带齐，违禁品不要带，以免在乘坐交通工具过关卡时遇到麻烦。
                <w:br/>
                5.为保证财物安全，行李保管提醒三句话：A、集小成大件数清。B、随时清点不乱放。C、离开不忘回头看。
                <w:br/>
                6.因当地经济条件有限，交通、酒店服务及设施、餐饮等方面与发达城市相比会有一定的差距，敬请谅解。
                <w:br/>
                7.请凭出行人姓名至指定地点准时上车，根据导游通知的座位号对号入座；私自携带儿童产生的超载罚款及其他责任由游客承担。
                <w:br/>
                8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9.为防止在旅游途中水土不服，游客应自备一些常用药品以备不时之需，切勿随意服用他人所提供的药品。
                <w:br/>
                10.游客在当地因如实填写意见反馈单，游客自行填写的意见单为主要依据，如在行程中对旅行社服务及接待标准有异议，游客的投诉诉求以在旅游当地，有争议尽量在当地解决，如旅行期间在当地解决不了的争议，可在当地备案；旅行社均不受理因虚假填写或不填意见书而产生的后续争议和投诉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空调旅游车、一人一正座
                <w:br/>
                ①酒店标准不模糊：二晚网评四钻当地五星标准酒店，保证良好睡眠
                <w:br/>
                ②酒店位置不绕路：青岛西海岸新区 减少坐车时间 
                <w:br/>
                参考酒店：诺德酒店 丽呈儒林 智选假日酒店、青岛西海岸蓝隅酒店、中地万豪酒店、美仑酒店或同级
                <w:br/>
                （独卫、含空调，洗漱用品，房间随机分配，标间或大床，不提供单人间。）
                <w:br/>
                占床者含2顿豪华自助早餐,不含正餐 
                <w:br/>
                行程内所含景点首道大门票（此为综合优惠价，其他优待票不退差价，敬请理解；赠送景点不去不退，无优待票政策，如因政府政策性等不可抗力因素导致景区无法游览，我社有权取消或更换同价值的景区）
                <w:br/>
                真纯玩，0购物店 0擦边暗店
                <w:br/>
                全程当地优秀导游服务；（导游在不减少景点的基础上，有权根据行程调整游览的前后顺序）
                <w:br/>
                本社已投保旅行社责任险，建议客人自行投保10元/人人身意外伤害险；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1、全程不含正餐，导游可代订。
                <w:br/>
                2、全程不提供自然单房差、产生自然单房差费用客人自理.
                <w:br/>
                3、不含行程景点内的小交通、私人消费（如长话、洗衣、娱乐及超行程的费用）
                <w:br/>
                4、特别说明，导游会根据实际情况合理变换游览顺序，望游客给与配合和理解
                <w:br/>
                5、儿童报名：仅含车位、导服、 不含早餐 门票，产生其他费用自理。
                <w:br/>
                本行程为市场统一价格，同车如出现不同价格报名，导游有权车上补齐市场销售价！
                <w:br/>
                为了增加客人体验度，导游会推荐景区内索道、小交通以及深度体验的海边娱乐项目快艇/帆船/游船等游客自行自愿选择，享受旅行社团购价.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发团前48小时内退团请补损失费200元/人
                <w:br/>
                景点门票不去不退！餐不吃不退！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1.请旅客于旅游期间内，保持您的手机畅通，以便相关接待人员与您联系。 
                <w:br/>
                2.如您有晕车或晕船的先例，建议您做好防治晕车或晕船的准备工作，以免影响您的愉快旅途。 
                <w:br/>
                3.请穿着舒适的衣服、鞋子参与活动，准备好防晒霜、防虫液、防风外套、相机等物品。 
                <w:br/>
                4.请保管好随身物品，尽量不要携带贵重物品，如在行程中遗失或损坏，损失需自行承担；入住酒店期间，遵守酒店规章制度，因自身原因造成的财产损失旅行社仅协助报案或寻找等相应措施，不承担赔偿及相关责任；必要的物品要带齐，违禁品不要带，以免在乘坐交通工具过关卡时遇到麻烦。
                <w:br/>
                5.为保证财物安全，行李保管提醒三句话：A、集小成大件数清。B、随时清点不乱放。C、离开不忘回头看。
                <w:br/>
                6.因当地经济条件有限，交通、酒店服务及设施、餐饮等方面与发达城市相比会有一定的差距，敬请谅解。
                <w:br/>
                7.请凭出行人姓名至指定地点准时上车，根据导游通知的座位号对号入座；私自携带儿童产生的超载罚款及其他责任由游客承担。
                <w:br/>
                8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9.为防止在旅游途中水土不服，游客应自备一些常用药品以备不时之需，切勿随意服用他人所提供的药品。
                <w:br/>
                10.游客在当地因如实填写意见反馈单，游客自行填写的意见单为主要依据，如在行程中对旅行社服务及接待标准有异议，游客的投诉诉求以在旅游当地，有争议尽量在当地解决，如旅行期间在当地解决不了的争议，可在当地备案；旅行社均不受理因虚假填写或不填意见书而产生的后续争议和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发团前48小时内退团请补损失费200元/人
                <w:br/>
                景点门票不去不退！餐不吃不退！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2025-04-29T16:19:09+08:00</dcterms:created>
  <dcterms:modified xsi:type="dcterms:W3CDTF">2025-04-29T16:19:09+08:00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