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上海海湾航空GF土耳其10天（番红花城）行程单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011719372093Qk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上海-巴林PVG-BAH GF125  15：45/20：55  巴林伊斯坦布尔（国际航班：BAH-IST GF045 01:40/06:00
                <w:br/>
                伊斯坦布尔巴林 国际航班参考：IST-BAH GF044 14:50/19:00 
                <w:br/>
                巴林-上海 参考航班：BAH-PVG GF124  21：40/11：50+1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【精选航班】特选巴林国家航空--海湾航空上海往返土耳其
                <w:br/>
                【4大特色住宿体验】全程当地五星酒店 
                <w:br/>
                特别安排1晚伊斯坦布尔五星酒店！
                <w:br/>
                特别安排 1 晚棉花堡当地五星温泉酒店，舒缓旅途的疲劳！ 
                <w:br/>
                特别安排 1 晚爱琴海海滨五星酒店！ 
                <w:br/>
                特别安排1晚番红花城奥斯曼风格民宿体验！
                <w:br/>
                卡帕多奇亚特连住2晚，给您多一次机会体验毕生难忘的热气球飞行之旅！
                <w:br/>
                品尝世界三大美食国度之一的土耳其4大美食：特色瓦罐焖肉餐、海景餐厅特色烤鱼餐、特色披萨餐、风味烤肉餐！
                <w:br/>
                4大特色美味：土耳其特色冰淇淋、土耳其红茶、土耳其咖啡、希林斯小镇水果酒
                <w:br/>
                【特色景点】
                <w:br/>
                ★ 浪漫爱琴海（库萨达斯）：一个优美的港口小镇，依岸而建，海湾碧海银波，景色蔚为壮观！
                <w:br/>
                ★ 世界遗产名录（番红花城）：一座保存完整的奥斯曼时期小镇，这里的房屋、街道、浴室都保持着几百年前的样子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
                <w:br/>
                以外的世界。 
                <w:br/>
                ★ 土耳其段全程免费车载WIFI，实时分享,长途驱车不再无趣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详细行程
                <w:br/>
                第一天
                <w:br/>
                上海Q巴林
                <w:br/>
                ² 于指定时间前往上海浦东国际机场集中，飞往巴林后再前往伊斯坦布尔。夜宿航班上。
                <w:br/>
                参考航班：PVG-BAH GF125  15：45/20：55  参考机型:787-9(大) 飞行约 8 小时 40 分钟
                <w:br/>
                ² 是日于起飞前至少三个小时（正常 12：30）在上海浦东国际机场指定地点集中，在领队带领下办理登机手续后，搭乘海湾航空（参考机型：波音梦想客机 787，实际机型以航空公司当天调配为准）直飞巴林，后直接转机飞往土耳其第一大城市-伊斯坦布尔，起飞后约 180分钟享用机舱晚餐。
                <w:br/>
                温馨提示 ：
                <w:br/>
                ² 土耳其温度约 15°C-25°C 左右；时差比中国慢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餐食:XXX                                                    住宿:飞机上
                <w:br/>
                第二天
                <w:br/>
                <w:br/>
                巴林Q伊斯坦布尔（国际航班：BAH-IST GF045 01:40/06:00 参考机型 320-NE0(中) 飞行约 4 小时 20 分钟）-伊斯坦布尔-番红花城（车程约 5.5 小时）
                <w:br/>
                ² 抵达伊斯坦布尔，抵达后导游接机。
                <w:br/>
                ²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² 【古罗马竞技场】现在被称为苏丹阿合麦特广场。在该广场有三个纪念碑：塞奥道西斯的奥拜里斯克方尖碑、青铜 制的蛇柱及君士坦丁奥拜里斯克方尖碑。
                <w:br/>
                ² 【中午特别安排伊斯坦布尔海景餐厅特色烤鱼午餐】，在风景优美的海景餐厅，品尝正宗的土耳其烤鱼，一般不加佐料，上菜后可按照自己的口味挤上柠檬汁，撒上盐和胡椒粉。
                <w:br/>
                ² 【圣索菲亚大教堂】（外观）(特别提醒：每逢礼拜时不能内进参观，届时我们将调整参观时间)。 它是拜占庭建筑艺术最出色的代表作，以其举世无双的圆顶著称，气势宏大。 
                <w:br/>
                ² 【博斯普鲁斯海峡】（约90分钟）欣赏海峡两岸的美丽风光，乘船穿越亚欧跨海大桥，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²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餐食:X/烤鱼午餐/酒店晚餐                                  住宿：番红花城民宿
                <w:br/>
                <w:br/>
                第三天
                <w:br/>
                <w:br/>
                番红花城-安卡拉（车程3.5小时）-卡帕多奇亚（车程约3小时）
                <w:br/>
                ² 早餐后参观番红花城的小山丘:【希德尔立克山丘】（约20分钟） 登上这座山丘，也算是可以俯瞰整座番红花城了，景色尽收眼底，美不胜收，高矮不一的房子也为了一道亮丽的风景线；
                <w:br/>
                ² 游览结束后驱车赶往安卡拉，参观【国父纪念馆】（约30分钟），这座陵墓是为了纪念现代土耳其的建立者穆斯塔法-凯末尔-阿塔图尔克而修建的，气势壮观，非常值得一看。他高居城市上方，由大量大理石建成，让人肃而起敬；
                <w:br/>
                ² 之后途经游览【图兹湖盐湖】（游览时间约20分钟），土耳其中部的内陆咸水湖，这里被称为土耳其的“天空之境”。面积与水深随季节变换而变化。通常南北长约80公里，东西宽约50公里，面积近1500平方公里。春季湖面可扩大到2500平方公里。夏季湖面缩小，水深不到1米；
                <w:br/>
                ² 随后继续乘车前往世界上最壮观的“风化区” ——卡帕多奇亚，抵达后前往酒店入住，并享用酒店晚餐
                <w:br/>
                餐食:酒店早餐/当地午餐/酒店晚餐                                    住宿：卡帕多奇亚当地五星酒店
                <w:br/>
                <w:br/>
                第四天
                <w:br/>
                <w:br/>
                卡帕多奇亚
                <w:br/>
                ² 今日贵宾可选择自费乘坐热气球：热气球随风飞向卡帕多奇亚的山谷，进行一次神奇的空中之旅，高空欣赏世界上唯一的卡帕多奇亚的精灵烟囱，仿佛置身于另一个世界，在村庄、葡萄园，果园点缀的“月球表面”上空徘徊大约45分钟至1小时，最后在农夫的田地中着陆。着陆后当地给每人颁发一份证书，并赠送一杯香槟庆祝这次成功的空中历险；
                <w:br/>
                ² 早餐后游览古罗密（Goreme）的天然博物馆（Goreme Open Air Museum）；
                <w:br/>
                ² 继而参观【阿瓦诺斯陶瓷镇】，这是当地著名的民族陶瓷产地，前往陶瓷店观看陶瓷制作工艺过程，参观陶瓷店（约1小时）；
                <w:br/>
                ² 最后前往【精灵烟囱】参观；
                <w:br/>
                ² 安排参观【鸽子谷】，【奇石林】。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1里拉左右买一把喂它们，但要小心被鸽子疯抢哦。除了可爱的鸽子，附近还有一棵挂满土耳其传统附身符“蓝眼睛”的树，很有意思；
                <w:br/>
                ² 【地毯店】（约 1 小时） 
                <w:br/>
                ² 参观【当地居民之家】（约 30 分钟）品尝当地人家地道的土耳其咖啡或红茶，了解卡帕多起亚当地人民朴实的生活状况与风土人情。
                <w:br/>
                ² 特别安排品尝网红土耳其冰激凌，土耳其咖啡，红茶；
                <w:br/>
                餐食:酒店自助早餐\瓦罐焖肉餐\酒店晚餐                                住宿:卡帕多奇亚当地五星酒店
                <w:br/>
                <w:br/>
                第五天
                <w:br/>
                <w:br/>
                卡帕多奇亚-孔亚（车程约3.5小时）-棉花堡（约4小时）
                <w:br/>
                ² 酒店早餐后退房，参观【珠宝店】（约1小时），随后驱车前往位于土耳其Denizli市西南部的【棉花堡】(Pamukkale)（行车约 4 小时）；
                <w:br/>
                ² 抵达后参观【棉花堡】 （游览时间约1小时) ；
                <w:br/>
                ² 游览【HIERAPOLIS希拉波利斯古城遗址】（约1小时）
                <w:br/>
                ² 随后入住酒店休息，晚餐在酒店内用自助餐，可免费享受温泉浴，旅途劳顿一洗而空(请携带泳衣泳帽）
                <w:br/>
                ² 今日亮点：
                <w:br/>
                ² 【HIERAPOLIS希拉波利斯古城遗址】： 它于公元前190年期间建造的，在公元2至3世纪发展至鼎盛时期，成为古罗马浴场的中心，曾经一片繁荣。遗址中不可错过的地方是一半月形的古剧场，建于2世纪，是当时的云石雕刻，手工精细。
                <w:br/>
                ² 【棉花堡】：这里有世界上独一无二奇妙景观。棉花堡的地下温泉水不断从地底涌出，含有丰富矿物质如石灰等，经过长年累月，石灰质聚结形成棉花状之岩石，层层叠叠,构成自然壮观的岩石群和水池。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餐食:酒店自助早餐\特色长披萨餐\酒店晚餐                             住宿:帕姆卡莱当地温泉酒店
                <w:br/>
                <w:br/>
                第六天
                <w:br/>
                <w:br/>
                棉花堡－希林斯小镇－库萨达斯/伊兹密尔（约3小时）
                <w:br/>
                ² 于酒店享用早餐后参观【棉纺店】（约1小时）；；
                <w:br/>
                ² 前往库萨达斯（车程约3小时）参观皮衣店（约一小时），观看【皮衣秀】，作为游牧民族的后裔，土耳其人自古以来对皮革加工有独到的技术和工艺，现代东西方交流的汇集点，土耳其商贸发达，这里成为世界上重要的皮革加工地。
                <w:br/>
                ²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² 晚餐后入住酒店休息。
                <w:br/>
                餐食:酒店自助早餐\风味烤肉餐\酒店晚餐                         住宿：库萨达斯或伊兹密尔海滨酒店
                <w:br/>
                <w:br/>
                <w:br/>
                第七天
                <w:br/>
                库萨达斯或伊兹密尔-布尔萨（车程约 6.5 小时）
                <w:br/>
                ² 早餐后前往【以弗所古城】（入内游览时间约2小时）以弗所是地中海东部保存的最好的古典城市，是体验和感受罗马时代生活的好地方。作为当年罗马帝国在亚洲地区（亚细亚省）的首都，享有“亚洲第一个和最大的大都会”之称，世人说其不是罗马，胜过罗马。游客在以弗所可以看到大理石街道、商店、市集、图书馆、柱廊大街、哈德良神殿、剧场、浴场、妓院等古迹。
                <w:br/>
                ² 前往糖果店 （各参观时间约1.5小时）。
                <w:br/>
                ² 后驱车前往布尔萨，抵达后入住当地五星酒店休息
                <w:br/>
                餐食:酒店自助早餐\当地午餐\酒店晚餐                                  住宿:布尔萨当地五星酒店
                <w:br/>
                <w:br/>
                第八天
                <w:br/>
                <w:br/>
                布尔萨-伊斯坦布尔（车程约2.5小时）
                <w:br/>
                ²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²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²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² 参观著名的电影【东方快车】取景地，还原小说女王阿加莎·克里斯蒂的杰作，1977 年，从伊斯坦布尔到伦敦的东方快车（Orient Express）停运，《东方快车》电影让富丽堂皇的车厢，丰盛的法式大餐和英式管家服务重新出现在荧墓中。
                <w:br/>
                ² 【伊斯坦布尔最著名的步行街-塔克西姆步行街】（约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人表演，这里也是集会地，每逢土耳其国家足球队获，不仅名牌专卖店款式齐全，还有一些平民化的店铺，商品种 类繁多，逛累了，随意选择一家咖啡店小憩胜，便有球迷聚集在此庆祝游行。
                <w:br/>
                ² 指定时间集中后送往酒店休息。 
                <w:br/>
                餐食:酒店自助早餐\当地午餐\当地晚餐                             住宿:伊斯坦布尔当地五星酒店
                <w:br/>
                <w:br/>
                第九天
                <w:br/>
                伊斯坦布尔Q巴林 
                <w:br/>
                国际航班参考：IST-BAH GF044 14:50/19:00 参考机型 321(中) 飞行约 4 小时 10 分钟
                <w:br/>
                参考航班：BAH-PVG GF124  21：40/11：50+1  参考机型:787-9(大) 飞行约 8 小时
                <w:br/>
                <w:br/>
                早上享用酒店自助早餐（不用餐不退费），早上自由活动（不含车导）。
                <w:br/>
                早餐后前往土耳其欧洲区国际机场搭乘坐海湾航空返回巴林，直接转机返回上海。
                <w:br/>
                餐食:酒店自助早餐\午餐自理\晚餐自理                                  住宿:飞机上
                <w:br/>
                <w:br/>
                膳食:酒店自助早餐\XXX\XXX                    住宿:飞机上
                <w:br/>
                第十天
                <w:br/>
                <w:br/>
                抵达上海
                <w:br/>
                上午: 安全抵达上海浦东国际机场，结束难忘的土耳其之旅！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服务包含
                <w:br/>
                1、机票标准：全程团队经济舱机票及机场税，团队机票出票后不允许改名、退票、改票、改期。（不含航空公司临时新增的燃油附加费，如有产生，客人需要补费用，请谅解。注：内陆段航班行李额度15kg 如超重需自行购买行李额）
                <w:br/>
                2、酒店标准：行程中所列星级酒店的双人间。（标准为二人一房，如需入住单间则另付单间差费用或我社有权利提前说明情况并调整夫妻及亲属的住宿安排，请谅解。特别注意：具体房型以酒店最终落实为准，部分夫妻/情侣或自动调整为 大床 ，恕不另外通知（如有特殊 ，请报名时清楚告知）。）
                <w:br/>
                3、用餐标准：行程中所列餐食，午晚餐为当地餐或特色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
                <w:br/>
                1、全程单间差：￥3500元/间（如入住单间则另付单间差费用）；
                <w:br/>
                2、全程境外司机导游服务费￥1500/人（请出发前结清）；土耳其旅游电子签证￥500/人 （与团费一起结清）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购物店简介 购物店名称	主要经营产品	购物时长 皮革店	皮革</w:t>
            </w:r>
          </w:p>
        </w:tc>
        <w:tc>
          <w:tcPr/>
          <w:p>
            <w:pPr>
              <w:pStyle w:val="indent"/>
            </w:pPr>
            <w:r>
              <w:rPr>
                <w:rFonts w:ascii="微软雅黑" w:hAnsi="微软雅黑" w:eastAsia="微软雅黑" w:cs="微软雅黑"/>
                <w:color w:val="000000"/>
                <w:sz w:val="20"/>
                <w:szCs w:val="20"/>
              </w:rPr>
              <w:t xml:space="preserve">
                购物店简介
                <w:br/>
                购物店名称	主要经营产品	购物时长
                <w:br/>
                皮革店	皮革：土耳其每年都会屠宰很多牛羊，所以皮具制造行业也很蓬勃，很多游客到土耳其都会购买皮衣及皮具，在专业的皮具市场购买虽然价格稍贵，但质地能够保证。	约1小时
                <w:br/>
                棉纺店	棉纺：土耳其的棉纺织品质量上乘,手工艺精良,在世界范围内都享有盛誉,您可在此选择到各品种棉纺织品.	约1小时
                <w:br/>
                陶瓷店	陶瓷：陶瓷在土耳其已经有悠久的历史，陶瓷制造最辉煌的时代，是17至18世纪在IZNIK出产。今天很多陶瓷都在KUTAHYA出产，品质也很好。很多店铺都标榜自己出售的陶器是用人手制造的。不过并非每一件陶器都是高温烧制，因此容易爆裂，所以在购买时要小心。	约1小时
                <w:br/>
                地毯店	地毯:土耳其的工艺品制造历史悠久，工艺品富有传统民族色彩。地毯制造是土耳其的主要工业之一，一般地毯是人手编制，品质良好，而售价又比其他地方便宜，所以受到不少外来游客的欢迎。	约1小时
                <w:br/>
                珠宝店	黄金首饰、表:土耳其蓝宝石以它鲜艳迷人的天蓝色，征服了古埃及王朝、墨西哥王朝时期人们的心，而青金石不仅人秋宝石首饰装饰品，而且为古代的壁画颜料增添了光彩。金饰品：土耳其的金饰品做工精细，多是18k金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¥ 10,000.00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自费总表</w:t>
            </w:r>
          </w:p>
        </w:tc>
        <w:tc>
          <w:tcPr/>
          <w:p>
            <w:pPr>
              <w:pStyle w:val="indent"/>
            </w:pPr>
            <w:r>
              <w:rPr>
                <w:rFonts w:ascii="微软雅黑" w:hAnsi="微软雅黑" w:eastAsia="微软雅黑" w:cs="微软雅黑"/>
                <w:color w:val="000000"/>
                <w:sz w:val="20"/>
                <w:szCs w:val="20"/>
              </w:rPr>
              <w:t xml:space="preserve">
                城市/City	自选项目/OPTIOANL PROGRAMS	价格	人数
                <w:br/>
                伊斯坦布尔	 Turkish bath土耳其浴（时间45分钟）
                <w:br/>
                土耳其浴是中东地区在公众浴场进行的一种传统洗浴方式，利用浴室内的高温，使人大汗淋漓，再用温水或冷水淋浴全身，达到清除污垢，舒活筋骨，消除疲劳的目的。
                <w:br/>
                （注意：公共浴室内蒸汽潮湿，小心地滑注意安全。请听从专人指引，切勿拥挤抢行！室内温度较高，老弱妇孺及病患请慎重参加！）	
                <w:br/>
                USD75 	5人起
                <w:br/>
                	多玛巴赫切新皇宫入内参观+中村港口休闲街+皮埃尔落蒂山+当地午餐+香料市场
                <w:br/>
                伊斯坦布尔的【中村港口休闲街】 Ortakoy Street(约1小时)自由活动——最酷、最别致的临近村落，座落于欧亚大陆桥下，博斯普鲁斯海峡岸边，是伊斯坦布尔最酷、最别致的临近街道。那里的历史气息，艺术气息和时尚气息吸引着很多年轻、时尚的白领、居民和游客钟爱。在中村象征性建筑物--中村清真寺下拍摄的落日下的欧亚大桥别有一番风味。您可停下来喝杯茶或咖啡，品尝本地的特色美食及小吃，逛逛中村的精品小店，时而可以欣赏街头艺人的即兴表演。
                <w:br/>
                【皮埃尔•洛蒂山】（约30分钟）--这里是眺望金角湾的
              </w:t>
            </w:r>
          </w:p>
        </w:tc>
        <w:tc>
          <w:tcPr/>
          <w:p>
            <w:pPr>
              <w:pStyle w:val="indent"/>
            </w:pPr>
            <w:r>
              <w:rPr>
                <w:rFonts w:ascii="微软雅黑" w:hAnsi="微软雅黑" w:eastAsia="微软雅黑" w:cs="微软雅黑"/>
                <w:color w:val="000000"/>
                <w:sz w:val="20"/>
                <w:szCs w:val="20"/>
              </w:rPr>
              <w:t xml:space="preserve">1111 分钟</w:t>
            </w:r>
          </w:p>
        </w:tc>
        <w:tc>
          <w:tcPr/>
          <w:p>
            <w:pPr>
              <w:pStyle w:val="right"/>
            </w:pPr>
            <w:r>
              <w:rPr>
                <w:rFonts w:ascii="微软雅黑" w:hAnsi="微软雅黑" w:eastAsia="微软雅黑" w:cs="微软雅黑"/>
                <w:color w:val="000000"/>
                <w:sz w:val="20"/>
                <w:szCs w:val="20"/>
              </w:rPr>
              <w:t xml:space="preserve">¥ 11,111.00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5、6岁以下小孩不占床价格为全部团费（不包含导游司机服务费）的9.5折，占床与成人同价（酒店房间床较小建议长的稍大的孩子按占床报名以免房间内很拥挤）；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退改须知
                <w:br/>
                1、以收到定金3000元/人为确认参团留位，如取消定金不退，并于出发前14天付清全款；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2025-05-04T01:55:44+08:00</dcterms:created>
  <dcterms:modified xsi:type="dcterms:W3CDTF">2025-05-04T01:55:44+08:00</dcterms:modified>
</cp:coreProperties>
</file>

<file path=docProps/custom.xml><?xml version="1.0" encoding="utf-8"?>
<Properties xmlns="http://schemas.openxmlformats.org/officeDocument/2006/custom-properties" xmlns:vt="http://schemas.openxmlformats.org/officeDocument/2006/docPropsVTypes"/>
</file>