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5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高奢呼伦贝尔-呼伦贝尔大草原+海拉尔+额尔古纳湿地+室韦俄罗斯民村 黑山头+186彩带河+满洲里+呼伦湖+巴尔虎蒙古部落6日游行程单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【越玩越野】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GNCXT1717810677gI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呼伦贝尔市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南京-海拉尔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航班时间，请提前120分钟到达机场。自行前往机场办理登机手续，搭乘航班前往呼伦贝尔的政治、经济、文化中心—海拉尔，是由蒙古语“哈利亚尔”音转而来，意为“野韭菜”，因海拉尔河两岸过去长满野韭菜，故取名为“海拉尔”。
                <w:br/>
                交通：大巴车接站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晚餐：烧烤+啤酒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海拉尔凯景嘉华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【海拉尔-室韦】深度穿越草原，国家湿地（赠：驯鹿+喊泉），边境小镇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开启草原神奇之旅，走进天然氧吧，与牛、羊、马近距离接触，亲临网红爸爸去哪儿拍摄基地
                <w:br/>
                早餐后酒店出发，我向往的呼伦贝尔大草原终于等到你！
                <w:br/>
                【呼伦贝尔大草原】【游览约1小时】在我的心目中，一直有这么一片净土，她在遥远的北方、这里朵朵白云、这里的天很蓝、这里的草很绿、这里有动人的乐曲、这里是醉美的草原，这里有醉美的夏季……美丽、富饶、神奇的呼伦贝尔大草原地处祖国北端，被誉“北国碧玉”。公路两面绵延着一望无际的绿，头顶就是棉花糖般的白云，远处就能看到成群的牛羊，也许还能偶遇放羊的女孩，一边唱歌一边赶羊。
                <w:br/>
                【深度穿越草原腹地+赠送航拍】
                <w:br/>
                很多人来过呼伦贝尔，也有很多人一生只来一次呼伦贝尔；
                <w:br/>
                遗憾的是90%人只是来过，因为他们并未见到真正的草原。
                <w:br/>
                没有人会在公路边就直接躺下说好美，但草原深处可以；
                <w:br/>
                没有牛羊会为了让你拍照直接跑到公路边，但草原深处可以；
                <w:br/>
                没有哪一段公路特意修的很高只为让你拍照，但草原深处可以；
                <w:br/>
                【额尔古纳国家湿地公园】【游览约1小时】地处大兴安岭西北麓，根河桥以东13公里处，主要包括根河及其两岸的河谷地带，湿地公园内的湿地类型丰富，主要由河流、沼泽构成，孕育了众多的野生动植物。分为湿地保育区、恢复重建区、宣教展示区、合理利用区与管理服务区五大功能分区。
                <w:br/>
                【包含景区门票+电瓶车+驯鹿+喊泉】
                <w:br/>
                【鹿苑】鹿苑中共有动物20余种，在这里可以近距离接触驯鹿，观看梅花鹿、狼、袍子等动物，驯鹿是鄂温克的吉祥物，与驯鹿来一次零距离的亲密接触。
                <w:br/>
                【网红喊泉】你的嗓门有多高，喷泉就能喷多高。是时候来挑战你的肺活量和大嗓门了！喷泉可高达60余米，超出罕达盖数山数十米！你可以尽情的用呐喊来释放内心的压力和忘却生活中的烦恼，并将它们化作冲天的水浪。快来喊上一嗓子，降降温，败败火
                <w:br/>
                【华俄后裔下午茶&amp;巴斯克节】【游览约30分钟】
                <w:br/>
                热情的迎宾礼，再来一杯自酿的果酒。屋内陈设着老照片仿佛诉说着俄罗斯民族的历史。
                <w:br/>
                活动一：了解俄罗斯列吧沾盐吧的故事，不限量品尝俄罗斯列巴，饼干，俄罗斯巧克力，俄罗斯糖果，果茶，俄罗斯咖啡等；
                <w:br/>
                活动二：亲手制作彩蛋/小饼干，俄罗斯族巴斯克节撞彩蛋；
                <w:br/>
                活动三：与俄罗斯后裔一起学俄语，在热情的女主人的带领下高歌共舞，听听悠久的扣子琴；
                <w:br/>
                活动四：贵宾可以穿俄罗斯特色民族服装拍照留念
                <w:br/>
                【室韦俄罗斯民族乡－中俄界河】一个古老的名字，在远古中国北方“室韦族”，现在也被视为蒙古族的祖先，所以“室韦”也被看成蒙古族的发祥地。仍然保留着较为完好的俄罗斯文化和生活习俗，不出国，就可以领略到异国风情中界河【额尔古纳河】，近距离走近【中俄界河】“一水分两国，纵目览两岸”，与俄罗斯的奥洛契村庄隔河相望，对面的一切活动都尽收眼底。后入住室韦木刻楞酒店。
                <w:br/>
                【温馨提示】额尔古纳国家湿地公园因政策性等特殊原因未营业，则改为游览额尔古纳湿地景区
                <w:br/>
                交通：霸道越野车
                <w:br/>
                景点：呼伦贝尔草原莫日格勒河游览约1小时+额尔古纳湿地游览约1小时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午餐：冰煮羊火锅     晚餐：手把肉或俄罗斯家庭餐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室韦套娃小镇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【室韦-黑山头】穿越醉美边境线，观赏乌兰山天然太极图，草原日落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【穿越醉美边境线 今天难忘的旅程—界河卡线边境穿越】
                <w:br/>
                经过水磨、九卡、八卡、七卡一路疾行，途中可以看到各关卡驻防哨所巍然挺立，观赏界河河岸风光，远眺对面俄罗斯村庄。 边防卡哨其实就是古代的驿站，现在是一个个的小乡村。此线路的亮点在于“边境小路”以及“边防卡 哨”，即九卡至五卡这段精华路线，沿着额尔古纳河行进，路况为砂石路，尽管艰辛，但还是吸引了无数游 人前来。边防公路曾经不对外开放，因此沿途体验不到任何商业化的气息，此处风景是呼伦贝尔草原与湿地完美的结合的地带，若即若离的界河额尔古纳河在连绵空旷的草原上千回万转，风高云淡，绿草无垠，牛羊满山坡，一眼望不到边的油菜花和麦田。
                <w:br/>
                【草原太极湾—乌兰山，含小交通】【游览约30分钟】 观赏乌兰山天然太极图，大自然鬼斧神工，造出了“太极湾”，河流的趋向像极了我们古老的传统文化太极，可以俯瞰额尔古纳河，感受蒙古族母亲河的神秘与博大。
                <w:br/>
                【帐篷露营草原下午茶】
                <w:br/>
                为您准备了草原帐篷露营，背靠湿地，—这一刻的时光就是对“悠扬惬意”的美丽诠释。
                <w:br/>
                【草原夕阳—黑山头日落】一望无际的草原加之蜿蜒曲折的河流，绝美的自然景观为日落做好铺垫，每逢日落时分太阳靠近草原地平线，飘荡在草原之上的云彩被日落的光辉所渲染，此时的落日余晖洒在了草原湿地的旷野之上，万物被金色的暮光所笼罩，慢慢的金色世界转为火红色的世界。
                <w:br/>
                【草原篝火晚会】【 约30分钟】 燃起热情的火种，手拉着手，欢聚在这一场草原篝火晚会，尽情享受，抛却烦恼。 
                <w:br/>
                【小提示】此为赠送项目，如因恶劣天气、人流量等特殊情况，景区取消篝火晚会，则费用不退 
                <w:br/>
                【草原蒙古包】特别安排宿1晚草原蒙古包，它没有城市酒店的豪华和舒适，但是推门可见的苍茫草原，抬头可见的漫天星空，以及草原上的日出日落……这些都是城市酒店无法带给您的美妙体验，既然来了，就要住一 回蒙古包，才会不虚此行！
                <w:br/>
                交通：霸道越野车
                <w:br/>
                景点：乌兰山游览约30分钟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午餐：铁锅炖     晚餐：烤全羊+红酒晚宴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黑山头通古斯蒙古包布里亚特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【黑山头-满洲里】边境遥望俄罗斯小镇、赠送亚洲醉长的滑草、满洲里夜景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参加草原欢乐活动【蒙古族牧民家访】【游览约30分钟】我们身穿华丽的蒙古服饰；品尝蒙古族传统奶制白食；体验牧民家喂小羊活动。【品尝奶制品】，【喝奶茶】无限畅饮 ，听蒙古姑娘讲述草原的历史，是您深度体验草原儿女的生产生活方式的开始。 体验草原射箭、喂小羊，踢足球放风筝等。
                <w:br/>
                【游牧天边】坐上骆驼拉的勒勒车深入成吉思汗迎亲的草原，躺在草原深处，闭上眼去感受马头琴的悠扬、呼麦的悠远、长调的舒展。这才是原始而纯粹的草原文化之旅
                <w:br/>
                【行军大帐】乘坐行军帐穿越草原深处，体验成吉思汗奋勇，统一草原的感觉了草原帐篷露营，背靠湿地，一这一刻的时光就是对“悠扬惬意”的美丽诠释。
                <w:br/>
                【186彩带河+电瓶车】【游览约30分钟】位于呼伦贝尔市边防公路186公里牌处，故而称 186彩带河。186彩带河属于典型的湿地景观，这里的河流源远流长，呈九曲十八弯之态，加之草原风光，非常优美。
                <w:br/>
                【赏醉美界河，看彩云追月】景区依山傍水而建和俄罗斯外贝加尔边疆区Z大的村镇杜罗依隔河相望，这条河是中俄的分界河——额尔古纳河，千年的流淌在这里交织缠绕九曲回肠，滋润着这片土地，这里风光秀丽水草丰美成了哈萨尔王的封地，鸟语花香，雄鹰高飞亦被当地人称为“生命之源”。每到日暮时分阳光洒在水面犹如一副美丽的风景画——彩带河。
                <w:br/>
                【赠送网红滑草】这里拥有亚洲醉长的滑草跑道（1000米），可以俯瞰到186彩带河全景，隔河遥望俄罗斯，体验速度与激情的动感活动！（如排队人数较多则调整其它景区体验）
                <w:br/>
                外观【国门】国门庄严肃穆，在国门乳白色的门体上方嵌着“中华人民共和国”七个鲜红大字，上面悬挂的国徽闪着的金光，国际列车在下面通过。
                <w:br/>
                外观【套娃主题公园】外观以俄罗斯套娃为主题雕塑的主题公园,是以满洲里和俄罗斯相结合的历史、文化、建筑、民俗风情为理念，集吃、住、行、游、购、娱为一体的大型俄罗斯特色风情园。是世界上唯一以俄罗斯工艺品—套娃形象为主题的大型综合旅游度假景区。
                <w:br/>
                【灯火辉煌的满洲里夜景】你会有一千个理由于如此灿烂的季节造访满洲里，漫步风情街你会感觉“因为一束光，爱上这座城”你会相遇那些对一切都温柔以待的满洲里人倾听属于他们的故事。
                <w:br/>
                【北湖公园】公园不大，主要是北湖，这里是观看满洲里夜景的场所，夜晚的景色非常漂亮。
                <w:br/>
                交通：霸道越野车
                <w:br/>
                景点：牧民家纺约30分钟+186彩带河约30分钟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午餐：草原生态宴     晚餐：俄罗斯歌舞表演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满洲里套娃城堡酒店2-3号楼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【满洲里-海拉尔】呼伦湖，巴尔虎蒙古部落【赠：小牧场、民俗园多项草原活动】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赏“蒙古之海”，觅蔚蓝之蓝—海天一色，大美呼伦湖】呼伦湖雄浑壮阔，大气磅礴，更像是北方人的豪爽热情，不拘小节。这里的湖水清澈，湖面如镜子一样平静，这样的湖水美的无法形容，走在这里的桥上，欣赏着这里美丽的景色，是很惬意的。坐在呼伦湖畔，任清凉的风吹起头发，看着被阳光照的波光粼粼的湖面，一眼望不到尽头，让人只想把心交给这个陌生的地方
                <w:br/>
                【巴尔虎蒙古部落民俗旅游度假景区】或【呼和诺尔草原旅游区】【游览约1小时】
                <w:br/>
                【玩转多功能区，多项民俗活动】
                <w:br/>
                【犇犇牧场区】：挤牛奶、亲近小牛犊、接触小野兔、参观草原野生狼、蒙古獒
                <w:br/>
                【快乐牧场】：小羊赛跑、喂小羊羔、小羊选美、小羊教室
                <w:br/>
                【服饰体验区】：蒙古美女模特服饰走秀，百套精美蒙古服饰，尽情无偿体验
                <w:br/>
                【民族文化展示区】：成吉思汗祭祀 、蒙古烧烫毡画 、萨满文化展示 、民俗展示 
                <w:br/>
                【草原活动拓展区】：巴特尔平衡木 、齐心协力 、一战到底 、龙梯 、协力竞走 、索伦网等
                <w:br/>
                【大型马上竞技表演】【游览约30分钟】草原为根、马者为魂，人马合一、马为舞者！蒙古马术表演为主、包含套马、赛马、以及搏克等多种项目。专业蒙古马术团队携百骑马匹出演：马镫藏人、马上拾物、马上倒立、马上平衡、人马共舞等十几项内容。是呼伦贝尔草原既震撼又彰显民族特色的大型表演！
                <w:br/>
                温馨提示：此为赠送项目，如遇到天气、景区、客人自主放弃参加原因无法进行，无费用可退，敬请谅解~
                <w:br/>
                交通：霸道越野车
                <w:br/>
                景点：巴尔虎民俗园游览约1小时+马之舞表演游览约30分钟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午餐：鱼宴     晚餐：牛排锅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海拉尔凯景嘉华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海拉尔—南京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12点退房后前往【成吉思汗广场】【游览约15分钟】（免费开放）是海拉尔中心城区的标志性景点之一，这里分为历史文化区、水上活动区、喷泉广场区等七个功能区，广场上矗立着成吉思汗策马扬鞭的造型雕像，十分引人注目。【呼伦贝尔古城】始建于1734年，曾是清朝政府在黑龙江设立的两座边防城的其中一座（另一座是瑷珲城），古城的原址即现今海拉尔区正阳街一带。虽然古城早已不复存在，但海拉尔区已在原址一带复建了许多仿古建筑，包括北城门、中门、八大商号、副都统衙门等建筑，再现了清代时古城的历史面貌，如今结合商业街的形式成为海拉尔市内的一大游览区。
                <w:br/>
                【呼伦贝尔民族博物院】【游览约1小时】免费开放（周一闭馆）：是一座引人注目的仿古式中国传统庭院风格建筑，这里拥有万余件馆藏文物，展示了呼伦贝尔地区的历史、自然、民族文化等领域的变迁。
                <w:br/>
                后前往【当地土特产超市】【游览约1小时】可以购买一些伴手礼送亲朋好友
                <w:br/>
                约定时间将您提前送到海拉尔机场
                <w:br/>
                交通：大巴车
                <w:br/>
                景点：成吉思汗广场游览约15分钟+博物院游览约1小时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
                <w:br/>
                海拉尔：凯景嘉华
                <w:br/>
                木刻楞：套娃小镇
                <w:br/>
                黑山头：通古斯布里亚特级蒙古包
                <w:br/>
                满洲里：套娃城堡酒店23号楼
                <w:br/>
                【用车】霸道越野车
                <w:br/>
                【用餐】全程5早8正餐（冰煮羊火锅、烤全羊红酒晚宴、铁锅炖、鱼宴、草原生态宴、牛排锅、俄罗斯歌舞表演餐、手把羊肉）
                <w:br/>
                【门票】行程内景点门票+小交通；
                <w:br/>
                【导服】中文导游；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南京-海拉尔往返机票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呼伦贝尔土特产超市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内蒙土特产超市自愿购买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2025-04-26T17:45:34+08:00</dcterms:created>
  <dcterms:modified xsi:type="dcterms:W3CDTF">2025-04-26T17:45:34+08:00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