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5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夜宿芙蓉镇6日游行程单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GNCXS1710137592dg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全程特别安排 3 个特色餐：
                <w:br/>
                【毛家红烧肉】【土家三下锅】【湘西苗王宴】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长沙、韶山、森林公园（袁家界、天子山、金鞭溪）天门山（玻璃栈道）、宝峰湖、魅力湘西表演、芙蓉镇、凤凰古城、湘西苗寨、土司王府
                <w:br/>
                 尊享游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全国各地—长沙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请各位贵宾携带好相关证件前往指定机场乘航班赴“美丽的星城”长沙，导游接团后入住酒店
                <w:br/>
                交通：高铁/BUS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长沙—韶山—凤凰古城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早餐后统一出发前往赴红色革命胜地—【韶山】（已含韶山景区换乘环保车 20 元/人），在铜像广场瞻仰一代伟人【毛主席铜像】温馨提示：韶山讲解员会向客人推荐给毛主席铜像敬献花篮，根据花篮大小收取不同费用，纯属个人信仰，自愿消费），聆听导游介绍主席一生的丰功伟绩；参观【毛泽东同志故居】【参观故居须知：每日限流参观，实行预约，先到先约，能约尽约，约不到票，参观故居外围，不接受此方面投诉！】，这里孕育了一代伟人的智慧和风采；
                <w:br/>
                全程高速前往凤凰，游览曾被新西兰著名作家路易艾黎称赞为中国最美丽的小城--【凤凰古城AAAAA，不含门票】凤凰历史悠久、经历沧桑的风雨桥。同时也可以了解凤凰的风水宝地，感受清明时期的建筑设施，了解先辈们的文化之精髓，感受朱镕基总理的亲笔题字，之后沿沱江两岸漫步、欣赏悠悠沱江水，翩翩吊脚楼，漫步凤凰古城民族风情工艺品一条街，在古城内可免费品尝着沁人心脾的苗家姜糖,深入了解中国非物质文化遗产-----苗银纯手工锻造技艺；一种远离尘世的感觉悠然而生；一幅江南水乡的画面便展现于眼前，这一切都使人留连忘返.让您回味无穷....
                <w:br/>
                交通：BUS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凤凰古城-湘西苗寨-芙蓉镇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前往参观【湘西苗寨】（赠送景点，不去不退亦不做等价交换）苗寨是美丽峡谷中古老而神奇的苗寨，是镶嵌在神密湘西的一朵奇葩。苗寨居住着百余户苗民，至今留存着千年古俗。是天下闻名的苗鼓之乡，男女老少皆爱“跳鼓”，曾出过五代苗鼓王。繁衍于斯的苗族同胞，千百年来安居乐业,他们讲苗语，穿无领绣花衣，以歌为媒，自由恋爱；晨昏作息，等闲生死；歌舞沉酣。姑娘喜欢用银饰打扮自己，男人爱结绑腿，吹木叶，喜武术。他们自己种棉，养蚕纺纱织布，用古老的方法榨油，造纸，碾米，织布，用筒车提水灌田。......BUS赴网红景点芙蓉镇，游览挂在崖壁和瀑布上的千年古镇——【芙蓉镇】（门票已含）游览帝王之村落，感受王者之风范，此处曾经是土司王休闲度假之地，保存完好的土司王行宫亭楼别苑，真正体会帝王之行，1986年因电影晚《芙蓉镇》的拍摄王村得其美称“芙蓉镇”。入住芙蓉镇，可结伴自行前往观看美丽的芙蓉镇夜景。
                <w:br/>
                交通：BUS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宝峰湖-森林公园（袁家界-天子山-金鞭溪）-魅力湘西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张家界游览【宝峰湖】（门票已含，赠送环保车和游船）：被称为“世界湖泊经典”，2011年被评为中国十大度假休闲湖泊之一，地处张家界武陵源风景名胜区的核心地带，宝峰湖风景区集山水于一体，融民俗风情于一身，尤以奇秀的高峡平湖绝景、“飞流直下三千尺”的宝峰飞瀑闻名中外游客，山歌不断，著名景点有仙女照镜，金蟾含月等景点，融合美好的山水自然风光。
                <w:br/>
                乘车前往AAAAA 级【张家界国家森林公园】，乘坐天下第一梯——【百龙电梯】上【袁家界】，游览阿凡达外景地拍摄地，探寻阿凡达中的群山漂浮、星罗棋布的玄幻莫测世界，参观云雾飘绕、峰峦叠嶂、气势磅礴的空中花园，观赏天下罕见、世界最高的自生桥--天下第一桥看全球绝佳的峰墙奇观等景点。【天子山景区】《阿凡达》悬浮山原型——哈利路亚山（游览时间约1.5小时），探寻影视阿凡达中群山漂浮、星罗棋布的玄幻莫测世界；参观云雾飘绕、峰峦叠嶂、气势磅礴的迷魂台，及天下第一桥等空中绝景。 然后乘【天子山索道下】，游览世界最美的【金鞭溪】杉林幽静，穿梭在秋林间的山间小路，一路清风一路景，一路枫叶一路歌，人如同在画中游，这是一条观赏性与自娱性结合的旅游线路，十里长溪，山回路转，一步一景，十步一重天，小溪潺潺的流经你的脚下， 似琵琶，似古筝，时而丁冬悦耳，时而涓涓小吟。
                <w:br/>
                晚上前往观赏：张家界魅力湘西表演（赠送晚会，不去不退亦不做等价交换）；观赏非物质文化演艺经典，让您在惊奇、兴奋中了解湘西，湘西不再神秘
                <w:br/>
                交通：BUS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土特产超市-土司王府-天门山-返长沙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早餐后参观当地大型特产超市【湖南印象】（约2小时左右）土家民族精粹和传统手工艺术展览中心，可选择自己心爱的当地土特产及纪念品。
                <w:br/>
                后乘车前往（土司王府）（赠送景点，不去不退） 拥有丰富的自然风光和独特的地貌景观。集中展示土家族和土司王的建筑历史、兵站文化、农耕文化、土司博物馆等等。
                <w:br/>
                后游览新传奇【天门山国家森林公园】（含天门山景区首道大门票、索道+鞋套+单程扶梯已含）“网易、环球游报等三十多家媒体联合推选“中国最值得外国人去的 50 个地方”，天门山与长城、兵马俑、黄山、泰山、敦煌等中国顶级旅游品牌并肩获评金奖。文学大师金庸欣然挥毫“天门仙山”四个大字；艺术大师黄永玉更两度洒墨，绘出天门山的神韵和巍峨。俯瞰张家界全景，观赏奇妙美丽的盆景花园，还有勇气之路悬空玻璃栈道，挑战你的高空极限！【天门山玻璃栈道】玻璃栈道是张家界天门山景区继悬于峭壁之上的鬼谷栈道、凭空伸出的玻璃眺望台、横跨峡谷的木质吊桥后打造的又一试胆力作。可与举世闻名的美国大峡谷玻璃走廊“天空之路”媲美，因而有了东方“天空之路”的美誉。【天门洞】天门洞是巨大的穿山溶洞，经常雾气弥漫，走上到达天门洞的台阶有种登上天庭的感觉。除此之外，还可以在缆车中俯瞰脚下的盘山公路和山中美景。胆大的还可以走一走贴壁悬空的玻璃栈道，体验凌空行走的刺激。返长沙/张家界送团。
                <w:br/>
                交通：BUS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长沙返程温馨的家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根据航班时间送站人员安排送站，乘交通返回温馨的家，结束湖南快乐之旅！！
                <w:br/>
                交通：BUS/高铁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1、景区：张家界国家森林公园、天门山国家森林公园、宝峰湖景区、芙蓉镇
                <w:br/>
                赠送：百龙天梯单程、天子山索道单程、天门山扶梯、鞋套，韶山环保车、凤凰接驳车、湘西苗寨、土司王府、张家界魅力湘西表演   所有景点无优无免无退费
                <w:br/>
                2、用车：豪华旅游大巴、旅程全程高速；（车辆大小由旅行社根据游客人数调整，保证每位游客 1 个正座）
                <w:br/>
                3、用餐：全程 5早 6 正餐，正餐为九菜一汤、十人一桌；不用餐不退费用；早餐为酒店内包含，正餐中含3个特色餐【本社采取签单式，杜绝克扣餐标】。
                <w:br/>
                4、住宿： 全程商务型酒店或特色客栈+张家界升级一晚四钻酒店或客栈，不含单房差  元/人（旅行社团队价），长沙、张家界、凤凰共5晚，酒店无正规三人间。不占床无退费
                <w:br/>
                参考酒店：（自然单间请补单房差；酒店白天不开空调；（在特殊情况下如参考酒店无法安排则选订同级酒店）
                <w:br/>
                1、长沙：嘉玺、群晟、华宇、楠庭、达璇、汇和、逸庭魅致、东昇、橘子、康莱、凯特、丽日王朝或同级
                <w:br/>
                2、芙蓉镇：新起点、芙蓉丽景、笠泊山居、晨希依澜、花筑.芙蓉之恋锦程酒店或同级酒店
                <w:br/>
                3、张家界：裕禾山居、碧弘山庄、碧桂园紫金花舍、瑞龙大酒店、锦江都城、云溪美景、锦天盛世、君宜庭院、瑞龙大酒店、梅洛水晶、旎曼山居或同级
                <w:br/>
                4、凤凰：金凤、锦绣凤凰、融晟酒店、名都、金百汇、金伯利、天河商务、 维晶、芭堤雅或同级酒店
                <w:br/>
                5、全程优秀国证导游服务，旅行社责任险
                <w:br/>
                6、所有项目如客人不看不用，概不退费
                <w:br/>
                7、收客需知：26周岁--75周岁 （全国大散，不收旅游同行、牛头、如有同行或者牛头+300元/人）
                <w:br/>
                1、26岁以下按成人报名增加300元/人（65岁以上需60岁以下亲属陪同，提供健康证明，签好免责）
                <w:br/>
                2、单男单女全男，省内客人在成人价格基础上加300元/人附加费； 
                <w:br/>
                3、2-10人同组，若一组超10人以上 ，附加费按照每人增加300元/人结算，同组超12人拒 绝报名），聋哑人士，行动不便者，孕妇，旅游同行，导游证，记者，回民 ，纯学生，75岁以上拒绝报名（特殊情况另议）；
                <w:br/>
                4、儿童安排：只含导服，车位，6正餐半餐（不含门票、早餐、床位）14岁以下儿童须按儿童报名。
                <w:br/>
                5、如遇特殊原因客人提前离团，则按实际产生结算费用！
                <w:br/>
                8、本产品全程进一个土特产超市，供您选择心爱礼品带给亲朋好友。
                <w:br/>
                特别提示:凤凰古城、湘西苗寨，景区内敞开式商铺众多，均不属于旅行社指定购物产所范畴，请悉知!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此行程此报价按景区优惠门票核算，任何人群和证件都无优惠退，
                <w:br/>
                小孩按成人报名不占床不退费。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2025-04-28T21:40:13+08:00</dcterms:created>
  <dcterms:modified xsi:type="dcterms:W3CDTF">2025-04-28T21:40:13+08:00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